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AD0477" w14:textId="410C49B6" w:rsidR="00E839F4" w:rsidRDefault="00B90A40" w:rsidP="00B90A40">
      <w:pPr>
        <w:jc w:val="center"/>
        <w:rPr>
          <w:b/>
          <w:bCs/>
          <w:sz w:val="36"/>
          <w:szCs w:val="36"/>
        </w:rPr>
      </w:pPr>
      <w:r w:rsidRPr="00B90A40">
        <w:rPr>
          <w:b/>
          <w:bCs/>
          <w:sz w:val="36"/>
          <w:szCs w:val="36"/>
        </w:rPr>
        <w:t>Charity Grants and Holidays for SEN</w:t>
      </w:r>
      <w:r w:rsidR="001C2143">
        <w:rPr>
          <w:b/>
          <w:bCs/>
          <w:sz w:val="36"/>
          <w:szCs w:val="36"/>
        </w:rPr>
        <w:t>D</w:t>
      </w:r>
      <w:r w:rsidRPr="00B90A40">
        <w:rPr>
          <w:b/>
          <w:bCs/>
          <w:sz w:val="36"/>
          <w:szCs w:val="36"/>
        </w:rPr>
        <w:t xml:space="preserve"> Families</w:t>
      </w:r>
    </w:p>
    <w:p w14:paraId="7B05A03B" w14:textId="10A67E77" w:rsidR="00BE4C09" w:rsidRPr="00BE4C09" w:rsidRDefault="00BE4C09" w:rsidP="00B90A40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Last updated 22/08/23</w:t>
      </w:r>
    </w:p>
    <w:p w14:paraId="3C25B54D" w14:textId="58D23A84" w:rsidR="00B90A40" w:rsidRPr="00CE5596" w:rsidRDefault="00B90A40" w:rsidP="00CE5596">
      <w:pPr>
        <w:jc w:val="center"/>
        <w:rPr>
          <w:b/>
          <w:bCs/>
          <w:sz w:val="26"/>
          <w:szCs w:val="2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3605"/>
        <w:gridCol w:w="3006"/>
      </w:tblGrid>
      <w:tr w:rsidR="00B90A40" w14:paraId="179465F0" w14:textId="77777777" w:rsidTr="000D3737">
        <w:tc>
          <w:tcPr>
            <w:tcW w:w="2405" w:type="dxa"/>
            <w:shd w:val="clear" w:color="auto" w:fill="E2EFD9" w:themeFill="accent6" w:themeFillTint="33"/>
          </w:tcPr>
          <w:p w14:paraId="0ABA6E8E" w14:textId="0FCA6E0B" w:rsidR="00B90A40" w:rsidRDefault="00B90A40" w:rsidP="00B90A40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Organisation </w:t>
            </w:r>
          </w:p>
        </w:tc>
        <w:tc>
          <w:tcPr>
            <w:tcW w:w="3605" w:type="dxa"/>
            <w:shd w:val="clear" w:color="auto" w:fill="E2EFD9" w:themeFill="accent6" w:themeFillTint="33"/>
          </w:tcPr>
          <w:p w14:paraId="2D2FEEAA" w14:textId="6F8CC5A3" w:rsidR="00B90A40" w:rsidRDefault="00B90A40" w:rsidP="00B90A40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Type of Support </w:t>
            </w:r>
          </w:p>
        </w:tc>
        <w:tc>
          <w:tcPr>
            <w:tcW w:w="3006" w:type="dxa"/>
            <w:shd w:val="clear" w:color="auto" w:fill="E2EFD9" w:themeFill="accent6" w:themeFillTint="33"/>
          </w:tcPr>
          <w:p w14:paraId="22E3C8A0" w14:textId="667249C5" w:rsidR="00B90A40" w:rsidRDefault="00B90A40" w:rsidP="00B90A40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Link to apply </w:t>
            </w:r>
          </w:p>
        </w:tc>
      </w:tr>
      <w:tr w:rsidR="00165F3D" w:rsidRPr="00E03E20" w14:paraId="0D994214" w14:textId="77777777" w:rsidTr="001C2143">
        <w:trPr>
          <w:trHeight w:val="1701"/>
        </w:trPr>
        <w:tc>
          <w:tcPr>
            <w:tcW w:w="2405" w:type="dxa"/>
          </w:tcPr>
          <w:p w14:paraId="6833AB54" w14:textId="279224B3" w:rsidR="00165F3D" w:rsidRPr="00CE5596" w:rsidRDefault="00165F3D" w:rsidP="00B90A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Disability Grants</w:t>
            </w:r>
          </w:p>
        </w:tc>
        <w:tc>
          <w:tcPr>
            <w:tcW w:w="3605" w:type="dxa"/>
          </w:tcPr>
          <w:p w14:paraId="524D4518" w14:textId="77777777" w:rsidR="00165F3D" w:rsidRDefault="00165F3D" w:rsidP="00B90A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Use the website to save time finding Disability Grants</w:t>
            </w:r>
          </w:p>
          <w:p w14:paraId="087B416A" w14:textId="77777777" w:rsidR="009D4E14" w:rsidRDefault="009D4E14" w:rsidP="00B90A40">
            <w:pPr>
              <w:rPr>
                <w:sz w:val="24"/>
                <w:szCs w:val="24"/>
              </w:rPr>
            </w:pPr>
          </w:p>
          <w:p w14:paraId="2140AF0D" w14:textId="5D87DA5B" w:rsidR="009D4E14" w:rsidRPr="00CE5596" w:rsidRDefault="009D4E14" w:rsidP="00B90A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All ages </w:t>
            </w:r>
          </w:p>
        </w:tc>
        <w:tc>
          <w:tcPr>
            <w:tcW w:w="3006" w:type="dxa"/>
          </w:tcPr>
          <w:p w14:paraId="49885106" w14:textId="646739A1" w:rsidR="00165F3D" w:rsidRDefault="00BE4C09" w:rsidP="00B90A40">
            <w:hyperlink r:id="rId6" w:history="1">
              <w:r w:rsidR="00165F3D">
                <w:rPr>
                  <w:rStyle w:val="Hyperlink"/>
                </w:rPr>
                <w:t>Disability Grants - Charitable Funding for the Disabled (disability-grants.org)</w:t>
              </w:r>
            </w:hyperlink>
          </w:p>
        </w:tc>
      </w:tr>
      <w:tr w:rsidR="009D4E14" w:rsidRPr="00E03E20" w14:paraId="2D079C7C" w14:textId="77777777" w:rsidTr="001C2143">
        <w:trPr>
          <w:trHeight w:val="1701"/>
        </w:trPr>
        <w:tc>
          <w:tcPr>
            <w:tcW w:w="2405" w:type="dxa"/>
          </w:tcPr>
          <w:p w14:paraId="13288E6F" w14:textId="113A2F79" w:rsidR="009D4E14" w:rsidRPr="00CE5596" w:rsidRDefault="009D4E14" w:rsidP="00B90A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Turn2us </w:t>
            </w:r>
          </w:p>
        </w:tc>
        <w:tc>
          <w:tcPr>
            <w:tcW w:w="3605" w:type="dxa"/>
          </w:tcPr>
          <w:p w14:paraId="0989CDFC" w14:textId="77777777" w:rsidR="009D4E14" w:rsidRDefault="009D4E14" w:rsidP="00B90A4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</w:t>
            </w:r>
            <w:r w:rsidRPr="009D4E14">
              <w:rPr>
                <w:rFonts w:cstheme="minorHAnsi"/>
                <w:sz w:val="24"/>
                <w:szCs w:val="24"/>
              </w:rPr>
              <w:t xml:space="preserve"> charity supporting those with financial struggles, offers an online grant search tool to help see w</w:t>
            </w:r>
            <w:r>
              <w:rPr>
                <w:rFonts w:cstheme="minorHAnsi"/>
                <w:sz w:val="24"/>
                <w:szCs w:val="24"/>
              </w:rPr>
              <w:t>hat</w:t>
            </w:r>
            <w:r w:rsidRPr="009D4E14">
              <w:rPr>
                <w:rFonts w:cstheme="minorHAnsi"/>
                <w:sz w:val="24"/>
                <w:szCs w:val="24"/>
              </w:rPr>
              <w:t xml:space="preserve"> grants families may be eligible to apply for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  <w:p w14:paraId="285853AE" w14:textId="77777777" w:rsidR="009D4E14" w:rsidRDefault="009D4E14" w:rsidP="00B90A40">
            <w:pPr>
              <w:rPr>
                <w:rFonts w:cstheme="minorHAnsi"/>
                <w:sz w:val="24"/>
                <w:szCs w:val="24"/>
              </w:rPr>
            </w:pPr>
          </w:p>
          <w:p w14:paraId="15ECE1C3" w14:textId="76B5A999" w:rsidR="009D4E14" w:rsidRPr="009D4E14" w:rsidRDefault="009D4E14" w:rsidP="00B90A4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All ages</w:t>
            </w:r>
          </w:p>
        </w:tc>
        <w:tc>
          <w:tcPr>
            <w:tcW w:w="3006" w:type="dxa"/>
          </w:tcPr>
          <w:p w14:paraId="3B9DBA7A" w14:textId="6A512811" w:rsidR="009D4E14" w:rsidRDefault="00BE4C09" w:rsidP="00B90A40">
            <w:hyperlink r:id="rId7" w:history="1">
              <w:r w:rsidR="009D4E14">
                <w:rPr>
                  <w:rStyle w:val="Hyperlink"/>
                </w:rPr>
                <w:t>Search for charitable and educational grants - Turn2us</w:t>
              </w:r>
            </w:hyperlink>
          </w:p>
        </w:tc>
      </w:tr>
      <w:tr w:rsidR="00B90A40" w:rsidRPr="00E03E20" w14:paraId="24168DDE" w14:textId="77777777" w:rsidTr="001C2143">
        <w:trPr>
          <w:trHeight w:val="1701"/>
        </w:trPr>
        <w:tc>
          <w:tcPr>
            <w:tcW w:w="2405" w:type="dxa"/>
          </w:tcPr>
          <w:p w14:paraId="33176A6D" w14:textId="53E97DDA" w:rsidR="00B90A40" w:rsidRPr="00CE5596" w:rsidRDefault="00E03E20" w:rsidP="00B90A40">
            <w:pPr>
              <w:rPr>
                <w:sz w:val="24"/>
                <w:szCs w:val="24"/>
              </w:rPr>
            </w:pPr>
            <w:r w:rsidRPr="00CE5596">
              <w:rPr>
                <w:sz w:val="24"/>
                <w:szCs w:val="24"/>
              </w:rPr>
              <w:t>Family Fund</w:t>
            </w:r>
          </w:p>
        </w:tc>
        <w:tc>
          <w:tcPr>
            <w:tcW w:w="3605" w:type="dxa"/>
          </w:tcPr>
          <w:p w14:paraId="3103370C" w14:textId="77777777" w:rsidR="00B90A40" w:rsidRPr="00CE5596" w:rsidRDefault="00E03E20" w:rsidP="00B90A40">
            <w:pPr>
              <w:rPr>
                <w:sz w:val="24"/>
                <w:szCs w:val="24"/>
              </w:rPr>
            </w:pPr>
            <w:r w:rsidRPr="00CE5596">
              <w:rPr>
                <w:sz w:val="24"/>
                <w:szCs w:val="24"/>
              </w:rPr>
              <w:t>Families can apply for grant to purchase something that will make a difference to the</w:t>
            </w:r>
            <w:r w:rsidR="002A003A" w:rsidRPr="00CE5596">
              <w:rPr>
                <w:sz w:val="24"/>
                <w:szCs w:val="24"/>
              </w:rPr>
              <w:t>ir</w:t>
            </w:r>
            <w:r w:rsidRPr="00CE5596">
              <w:rPr>
                <w:sz w:val="24"/>
                <w:szCs w:val="24"/>
              </w:rPr>
              <w:t xml:space="preserve"> child’s life</w:t>
            </w:r>
          </w:p>
          <w:p w14:paraId="01038981" w14:textId="77777777" w:rsidR="00D2225E" w:rsidRPr="00CE5596" w:rsidRDefault="00D2225E" w:rsidP="00B90A40">
            <w:pPr>
              <w:rPr>
                <w:sz w:val="24"/>
                <w:szCs w:val="24"/>
              </w:rPr>
            </w:pPr>
          </w:p>
          <w:p w14:paraId="245AA0F4" w14:textId="2904FEC4" w:rsidR="00D2225E" w:rsidRPr="00CE5596" w:rsidRDefault="00D2225E" w:rsidP="00B90A40">
            <w:pPr>
              <w:rPr>
                <w:sz w:val="24"/>
                <w:szCs w:val="24"/>
              </w:rPr>
            </w:pPr>
            <w:r w:rsidRPr="00CE5596">
              <w:rPr>
                <w:sz w:val="24"/>
                <w:szCs w:val="24"/>
              </w:rPr>
              <w:t>0</w:t>
            </w:r>
            <w:r w:rsidR="004A54CD" w:rsidRPr="00CE5596">
              <w:rPr>
                <w:sz w:val="24"/>
                <w:szCs w:val="24"/>
              </w:rPr>
              <w:t xml:space="preserve"> </w:t>
            </w:r>
            <w:r w:rsidRPr="00CE5596">
              <w:rPr>
                <w:sz w:val="24"/>
                <w:szCs w:val="24"/>
              </w:rPr>
              <w:t>-</w:t>
            </w:r>
            <w:r w:rsidR="004A54CD" w:rsidRPr="00CE5596">
              <w:rPr>
                <w:sz w:val="24"/>
                <w:szCs w:val="24"/>
              </w:rPr>
              <w:t xml:space="preserve"> </w:t>
            </w:r>
            <w:r w:rsidRPr="00CE5596">
              <w:rPr>
                <w:sz w:val="24"/>
                <w:szCs w:val="24"/>
              </w:rPr>
              <w:t xml:space="preserve">17 years </w:t>
            </w:r>
          </w:p>
        </w:tc>
        <w:tc>
          <w:tcPr>
            <w:tcW w:w="3006" w:type="dxa"/>
          </w:tcPr>
          <w:p w14:paraId="43DD83D0" w14:textId="5D26CD0E" w:rsidR="00B90A40" w:rsidRPr="00E03E20" w:rsidRDefault="00BE4C09" w:rsidP="00B90A40">
            <w:pPr>
              <w:rPr>
                <w:sz w:val="28"/>
                <w:szCs w:val="28"/>
              </w:rPr>
            </w:pPr>
            <w:hyperlink r:id="rId8" w:history="1">
              <w:r w:rsidR="00E03E20">
                <w:rPr>
                  <w:rStyle w:val="Hyperlink"/>
                </w:rPr>
                <w:t>Grants: England | Family Fund</w:t>
              </w:r>
            </w:hyperlink>
          </w:p>
        </w:tc>
      </w:tr>
      <w:tr w:rsidR="00CE5596" w:rsidRPr="00E03E20" w14:paraId="68248FCF" w14:textId="77777777" w:rsidTr="00B00CC9">
        <w:trPr>
          <w:trHeight w:val="1701"/>
        </w:trPr>
        <w:tc>
          <w:tcPr>
            <w:tcW w:w="2405" w:type="dxa"/>
          </w:tcPr>
          <w:p w14:paraId="44D9B8C5" w14:textId="1FE235F6" w:rsidR="00CE5596" w:rsidRPr="00CE5596" w:rsidRDefault="00CE5596" w:rsidP="00B00CC9">
            <w:pPr>
              <w:rPr>
                <w:sz w:val="24"/>
                <w:szCs w:val="24"/>
              </w:rPr>
            </w:pPr>
            <w:r w:rsidRPr="00CE5596">
              <w:rPr>
                <w:sz w:val="24"/>
                <w:szCs w:val="24"/>
              </w:rPr>
              <w:t xml:space="preserve">Spectrum Holidays – Inspire  </w:t>
            </w:r>
          </w:p>
        </w:tc>
        <w:tc>
          <w:tcPr>
            <w:tcW w:w="3605" w:type="dxa"/>
          </w:tcPr>
          <w:p w14:paraId="590A2223" w14:textId="77777777" w:rsidR="00CE5596" w:rsidRPr="00CE5596" w:rsidRDefault="00CE5596" w:rsidP="00B00CC9">
            <w:pPr>
              <w:rPr>
                <w:sz w:val="24"/>
                <w:szCs w:val="24"/>
              </w:rPr>
            </w:pPr>
            <w:r w:rsidRPr="00CE5596">
              <w:rPr>
                <w:sz w:val="24"/>
                <w:szCs w:val="24"/>
              </w:rPr>
              <w:t xml:space="preserve">Spectrum Holidays is a specialist for fun, family holiday accommodation for families with dependants on the autism spectrum.  </w:t>
            </w:r>
          </w:p>
          <w:p w14:paraId="652502CC" w14:textId="77777777" w:rsidR="00CE5596" w:rsidRPr="00CE5596" w:rsidRDefault="00CE5596" w:rsidP="00B00CC9">
            <w:pPr>
              <w:rPr>
                <w:sz w:val="24"/>
                <w:szCs w:val="24"/>
              </w:rPr>
            </w:pPr>
          </w:p>
          <w:p w14:paraId="6F924663" w14:textId="10A8495C" w:rsidR="00CE5596" w:rsidRPr="00CE5596" w:rsidRDefault="00CE5596" w:rsidP="00B00CC9">
            <w:pPr>
              <w:rPr>
                <w:sz w:val="24"/>
                <w:szCs w:val="24"/>
              </w:rPr>
            </w:pPr>
            <w:r w:rsidRPr="00CE5596">
              <w:rPr>
                <w:sz w:val="24"/>
                <w:szCs w:val="24"/>
              </w:rPr>
              <w:t xml:space="preserve">At Inspire you can use your Family Fund grant (vouchers and cards) to book a holiday through Inspire. </w:t>
            </w:r>
          </w:p>
        </w:tc>
        <w:tc>
          <w:tcPr>
            <w:tcW w:w="3006" w:type="dxa"/>
          </w:tcPr>
          <w:p w14:paraId="59A34896" w14:textId="3A676D1E" w:rsidR="00CE5596" w:rsidRDefault="00BE4C09" w:rsidP="00B00CC9">
            <w:hyperlink r:id="rId9" w:history="1">
              <w:r w:rsidR="00CE5596">
                <w:rPr>
                  <w:rStyle w:val="Hyperlink"/>
                </w:rPr>
                <w:t>Family Fund and Inspire | Spectrum Holidays (spectrum-holidays.com)</w:t>
              </w:r>
            </w:hyperlink>
          </w:p>
        </w:tc>
      </w:tr>
      <w:tr w:rsidR="00B90A40" w:rsidRPr="00E03E20" w14:paraId="12343A5B" w14:textId="77777777" w:rsidTr="001C2143">
        <w:trPr>
          <w:trHeight w:val="1701"/>
        </w:trPr>
        <w:tc>
          <w:tcPr>
            <w:tcW w:w="2405" w:type="dxa"/>
          </w:tcPr>
          <w:p w14:paraId="104D462F" w14:textId="04184ACA" w:rsidR="00B90A40" w:rsidRPr="00CE5596" w:rsidRDefault="002A003A" w:rsidP="00B90A40">
            <w:pPr>
              <w:rPr>
                <w:sz w:val="24"/>
                <w:szCs w:val="24"/>
              </w:rPr>
            </w:pPr>
            <w:r w:rsidRPr="00CE5596">
              <w:rPr>
                <w:sz w:val="24"/>
                <w:szCs w:val="24"/>
              </w:rPr>
              <w:t xml:space="preserve">The Teesside Family Foundation </w:t>
            </w:r>
          </w:p>
        </w:tc>
        <w:tc>
          <w:tcPr>
            <w:tcW w:w="3605" w:type="dxa"/>
          </w:tcPr>
          <w:p w14:paraId="7F8A25F4" w14:textId="73713BFC" w:rsidR="00B90A40" w:rsidRPr="00CE5596" w:rsidRDefault="002A003A" w:rsidP="00B90A40">
            <w:pPr>
              <w:rPr>
                <w:sz w:val="24"/>
                <w:szCs w:val="24"/>
              </w:rPr>
            </w:pPr>
            <w:r w:rsidRPr="00CE5596">
              <w:rPr>
                <w:sz w:val="24"/>
                <w:szCs w:val="24"/>
              </w:rPr>
              <w:t xml:space="preserve">Free holidays in their holiday homes at Primrose Valley, Filey near Scarborough </w:t>
            </w:r>
          </w:p>
        </w:tc>
        <w:tc>
          <w:tcPr>
            <w:tcW w:w="3006" w:type="dxa"/>
          </w:tcPr>
          <w:p w14:paraId="71DEFA46" w14:textId="77793FE6" w:rsidR="00B90A40" w:rsidRPr="00E03E20" w:rsidRDefault="00BE4C09" w:rsidP="00B90A40">
            <w:pPr>
              <w:rPr>
                <w:sz w:val="28"/>
                <w:szCs w:val="28"/>
              </w:rPr>
            </w:pPr>
            <w:hyperlink r:id="rId10" w:history="1">
              <w:r w:rsidR="002A003A">
                <w:rPr>
                  <w:rStyle w:val="Hyperlink"/>
                </w:rPr>
                <w:t>The Teesside Family Foundation | Teesside Charity, Middlesbrough</w:t>
              </w:r>
            </w:hyperlink>
          </w:p>
        </w:tc>
      </w:tr>
      <w:tr w:rsidR="00D2225E" w:rsidRPr="00E03E20" w14:paraId="3F0FA756" w14:textId="77777777" w:rsidTr="001C2143">
        <w:trPr>
          <w:trHeight w:val="1701"/>
        </w:trPr>
        <w:tc>
          <w:tcPr>
            <w:tcW w:w="2405" w:type="dxa"/>
          </w:tcPr>
          <w:p w14:paraId="708A2A0B" w14:textId="4056EA7E" w:rsidR="00D2225E" w:rsidRPr="00CE5596" w:rsidRDefault="00D2225E" w:rsidP="00B90A40">
            <w:pPr>
              <w:rPr>
                <w:sz w:val="24"/>
                <w:szCs w:val="24"/>
              </w:rPr>
            </w:pPr>
            <w:r w:rsidRPr="00CE5596">
              <w:rPr>
                <w:sz w:val="24"/>
                <w:szCs w:val="24"/>
              </w:rPr>
              <w:lastRenderedPageBreak/>
              <w:t>The Teesside Family Foundation</w:t>
            </w:r>
          </w:p>
        </w:tc>
        <w:tc>
          <w:tcPr>
            <w:tcW w:w="3605" w:type="dxa"/>
          </w:tcPr>
          <w:p w14:paraId="641E94D2" w14:textId="77777777" w:rsidR="00D2225E" w:rsidRPr="00CE5596" w:rsidRDefault="00D2225E" w:rsidP="00B90A40">
            <w:pPr>
              <w:rPr>
                <w:sz w:val="24"/>
                <w:szCs w:val="24"/>
              </w:rPr>
            </w:pPr>
            <w:r w:rsidRPr="00CE5596">
              <w:rPr>
                <w:sz w:val="24"/>
                <w:szCs w:val="24"/>
              </w:rPr>
              <w:t xml:space="preserve">Funding or part funding for specialist equipment </w:t>
            </w:r>
          </w:p>
          <w:p w14:paraId="2AE572EB" w14:textId="77777777" w:rsidR="00D2225E" w:rsidRPr="00CE5596" w:rsidRDefault="00D2225E" w:rsidP="00B90A40">
            <w:pPr>
              <w:rPr>
                <w:sz w:val="24"/>
                <w:szCs w:val="24"/>
              </w:rPr>
            </w:pPr>
          </w:p>
          <w:p w14:paraId="7F7BEE0A" w14:textId="45A2B388" w:rsidR="00D2225E" w:rsidRPr="00CE5596" w:rsidRDefault="00D2225E" w:rsidP="00B90A40">
            <w:pPr>
              <w:rPr>
                <w:sz w:val="24"/>
                <w:szCs w:val="24"/>
              </w:rPr>
            </w:pPr>
            <w:r w:rsidRPr="00CE5596">
              <w:rPr>
                <w:sz w:val="24"/>
                <w:szCs w:val="24"/>
              </w:rPr>
              <w:t xml:space="preserve">Children and adults </w:t>
            </w:r>
          </w:p>
        </w:tc>
        <w:tc>
          <w:tcPr>
            <w:tcW w:w="3006" w:type="dxa"/>
          </w:tcPr>
          <w:p w14:paraId="5067F430" w14:textId="036FB1EB" w:rsidR="00D2225E" w:rsidRDefault="00BE4C09" w:rsidP="00B90A40">
            <w:hyperlink r:id="rId11" w:history="1">
              <w:r w:rsidR="00D2225E">
                <w:rPr>
                  <w:rStyle w:val="Hyperlink"/>
                </w:rPr>
                <w:t>Specialist Equipment - The Teesside Family Foundation</w:t>
              </w:r>
            </w:hyperlink>
          </w:p>
        </w:tc>
      </w:tr>
      <w:tr w:rsidR="00B90A40" w:rsidRPr="00E03E20" w14:paraId="2736A32F" w14:textId="77777777" w:rsidTr="001C2143">
        <w:trPr>
          <w:trHeight w:val="1701"/>
        </w:trPr>
        <w:tc>
          <w:tcPr>
            <w:tcW w:w="2405" w:type="dxa"/>
          </w:tcPr>
          <w:p w14:paraId="78AF7053" w14:textId="75E9FAF8" w:rsidR="00B90A40" w:rsidRPr="00CE5596" w:rsidRDefault="002A003A" w:rsidP="00B90A40">
            <w:pPr>
              <w:rPr>
                <w:sz w:val="24"/>
                <w:szCs w:val="24"/>
              </w:rPr>
            </w:pPr>
            <w:r w:rsidRPr="00CE5596">
              <w:rPr>
                <w:sz w:val="24"/>
                <w:szCs w:val="24"/>
              </w:rPr>
              <w:t xml:space="preserve">The Adamson Trust </w:t>
            </w:r>
          </w:p>
        </w:tc>
        <w:tc>
          <w:tcPr>
            <w:tcW w:w="3605" w:type="dxa"/>
          </w:tcPr>
          <w:p w14:paraId="3B3437E9" w14:textId="77777777" w:rsidR="00B90A40" w:rsidRPr="00CE5596" w:rsidRDefault="002A003A" w:rsidP="00B90A40">
            <w:pPr>
              <w:rPr>
                <w:sz w:val="24"/>
                <w:szCs w:val="24"/>
              </w:rPr>
            </w:pPr>
            <w:r w:rsidRPr="00CE5596">
              <w:rPr>
                <w:sz w:val="24"/>
                <w:szCs w:val="24"/>
              </w:rPr>
              <w:t xml:space="preserve">Financial help towards the costs of holidays </w:t>
            </w:r>
          </w:p>
          <w:p w14:paraId="21D304C0" w14:textId="77777777" w:rsidR="004A54CD" w:rsidRPr="00CE5596" w:rsidRDefault="004A54CD" w:rsidP="00B90A40">
            <w:pPr>
              <w:rPr>
                <w:sz w:val="24"/>
                <w:szCs w:val="24"/>
              </w:rPr>
            </w:pPr>
          </w:p>
          <w:p w14:paraId="7D7513FD" w14:textId="48613A2A" w:rsidR="004A54CD" w:rsidRPr="00CE5596" w:rsidRDefault="004A54CD" w:rsidP="00B90A40">
            <w:pPr>
              <w:rPr>
                <w:sz w:val="24"/>
                <w:szCs w:val="24"/>
              </w:rPr>
            </w:pPr>
            <w:r w:rsidRPr="00CE5596">
              <w:rPr>
                <w:sz w:val="24"/>
                <w:szCs w:val="24"/>
              </w:rPr>
              <w:t xml:space="preserve">3 – 17 years </w:t>
            </w:r>
          </w:p>
        </w:tc>
        <w:tc>
          <w:tcPr>
            <w:tcW w:w="3006" w:type="dxa"/>
          </w:tcPr>
          <w:p w14:paraId="0F8CCA39" w14:textId="096C2646" w:rsidR="00B90A40" w:rsidRPr="00E03E20" w:rsidRDefault="00BE4C09" w:rsidP="00B90A40">
            <w:pPr>
              <w:rPr>
                <w:sz w:val="28"/>
                <w:szCs w:val="28"/>
              </w:rPr>
            </w:pPr>
            <w:hyperlink r:id="rId12" w:history="1">
              <w:r w:rsidR="002A003A">
                <w:rPr>
                  <w:rStyle w:val="Hyperlink"/>
                </w:rPr>
                <w:t>The Adamson Trust - Disabled childrens holiday charity</w:t>
              </w:r>
            </w:hyperlink>
          </w:p>
        </w:tc>
      </w:tr>
      <w:tr w:rsidR="00B90A40" w:rsidRPr="00E03E20" w14:paraId="2CE484B3" w14:textId="77777777" w:rsidTr="001C2143">
        <w:trPr>
          <w:trHeight w:val="1701"/>
        </w:trPr>
        <w:tc>
          <w:tcPr>
            <w:tcW w:w="2405" w:type="dxa"/>
          </w:tcPr>
          <w:p w14:paraId="761EF792" w14:textId="26F3417B" w:rsidR="00B90A40" w:rsidRPr="00CE5596" w:rsidRDefault="002A003A" w:rsidP="00B90A40">
            <w:pPr>
              <w:rPr>
                <w:sz w:val="24"/>
                <w:szCs w:val="24"/>
              </w:rPr>
            </w:pPr>
            <w:r w:rsidRPr="00CE5596">
              <w:rPr>
                <w:sz w:val="24"/>
                <w:szCs w:val="24"/>
              </w:rPr>
              <w:t xml:space="preserve">Newman Trust </w:t>
            </w:r>
          </w:p>
        </w:tc>
        <w:tc>
          <w:tcPr>
            <w:tcW w:w="3605" w:type="dxa"/>
          </w:tcPr>
          <w:p w14:paraId="2307C949" w14:textId="77777777" w:rsidR="00B90A40" w:rsidRPr="00CE5596" w:rsidRDefault="002A003A" w:rsidP="00B90A40">
            <w:pPr>
              <w:rPr>
                <w:sz w:val="24"/>
                <w:szCs w:val="24"/>
              </w:rPr>
            </w:pPr>
            <w:r w:rsidRPr="00CE5596">
              <w:rPr>
                <w:sz w:val="24"/>
                <w:szCs w:val="24"/>
              </w:rPr>
              <w:t>Summer holidays for children</w:t>
            </w:r>
            <w:r w:rsidR="001C2143" w:rsidRPr="00CE5596">
              <w:rPr>
                <w:sz w:val="24"/>
                <w:szCs w:val="24"/>
              </w:rPr>
              <w:t>.</w:t>
            </w:r>
          </w:p>
          <w:p w14:paraId="2D37E7E7" w14:textId="77777777" w:rsidR="004A54CD" w:rsidRPr="00CE5596" w:rsidRDefault="004A54CD" w:rsidP="00B90A40">
            <w:pPr>
              <w:rPr>
                <w:sz w:val="24"/>
                <w:szCs w:val="24"/>
              </w:rPr>
            </w:pPr>
          </w:p>
          <w:p w14:paraId="1D0C9068" w14:textId="52F8D9B1" w:rsidR="004A54CD" w:rsidRPr="00CE5596" w:rsidRDefault="004A54CD" w:rsidP="00B90A40">
            <w:pPr>
              <w:rPr>
                <w:sz w:val="24"/>
                <w:szCs w:val="24"/>
              </w:rPr>
            </w:pPr>
            <w:r w:rsidRPr="00CE5596">
              <w:rPr>
                <w:sz w:val="24"/>
                <w:szCs w:val="24"/>
              </w:rPr>
              <w:t xml:space="preserve">5 – 16 years </w:t>
            </w:r>
          </w:p>
        </w:tc>
        <w:tc>
          <w:tcPr>
            <w:tcW w:w="3006" w:type="dxa"/>
          </w:tcPr>
          <w:p w14:paraId="060C9CB5" w14:textId="43BD4967" w:rsidR="00B90A40" w:rsidRPr="00E03E20" w:rsidRDefault="00BE4C09" w:rsidP="00B90A40">
            <w:pPr>
              <w:rPr>
                <w:sz w:val="28"/>
                <w:szCs w:val="28"/>
              </w:rPr>
            </w:pPr>
            <w:hyperlink r:id="rId13" w:history="1">
              <w:r w:rsidR="001C2143">
                <w:rPr>
                  <w:rStyle w:val="Hyperlink"/>
                </w:rPr>
                <w:t>UK holidays for children with special needs | The Newman Holiday Trust (newmantrust.org)</w:t>
              </w:r>
            </w:hyperlink>
          </w:p>
        </w:tc>
      </w:tr>
      <w:tr w:rsidR="00CF5E14" w:rsidRPr="00E03E20" w14:paraId="0EB364B0" w14:textId="77777777" w:rsidTr="001C2143">
        <w:trPr>
          <w:trHeight w:val="1701"/>
        </w:trPr>
        <w:tc>
          <w:tcPr>
            <w:tcW w:w="2405" w:type="dxa"/>
          </w:tcPr>
          <w:p w14:paraId="079E70CC" w14:textId="049A3F9F" w:rsidR="00CF5E14" w:rsidRPr="00CE5596" w:rsidRDefault="00CF5E14" w:rsidP="00B90A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Caudwell Children</w:t>
            </w:r>
          </w:p>
        </w:tc>
        <w:tc>
          <w:tcPr>
            <w:tcW w:w="3605" w:type="dxa"/>
          </w:tcPr>
          <w:p w14:paraId="28ADBBE5" w14:textId="77777777" w:rsidR="00CF5E14" w:rsidRDefault="00CF5E14" w:rsidP="00B90A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Funding and equipment provider.</w:t>
            </w:r>
          </w:p>
          <w:p w14:paraId="320CAD78" w14:textId="77777777" w:rsidR="00CF5E14" w:rsidRDefault="00CF5E14" w:rsidP="00B90A40">
            <w:pPr>
              <w:rPr>
                <w:sz w:val="24"/>
                <w:szCs w:val="24"/>
              </w:rPr>
            </w:pPr>
          </w:p>
          <w:p w14:paraId="6459E46D" w14:textId="07C1E9C8" w:rsidR="00CF5E14" w:rsidRPr="00CE5596" w:rsidRDefault="00CF5E14" w:rsidP="00B90A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 and under</w:t>
            </w:r>
          </w:p>
        </w:tc>
        <w:tc>
          <w:tcPr>
            <w:tcW w:w="3006" w:type="dxa"/>
          </w:tcPr>
          <w:p w14:paraId="679D0AC7" w14:textId="65834D61" w:rsidR="00CF5E14" w:rsidRDefault="00BE4C09" w:rsidP="00B90A40">
            <w:hyperlink r:id="rId14" w:history="1">
              <w:r w:rsidR="00CF5E14">
                <w:rPr>
                  <w:rStyle w:val="Hyperlink"/>
                </w:rPr>
                <w:t>Home - Caudwell Children</w:t>
              </w:r>
            </w:hyperlink>
          </w:p>
        </w:tc>
      </w:tr>
      <w:tr w:rsidR="00CF5E14" w:rsidRPr="00E03E20" w14:paraId="7F090F78" w14:textId="77777777" w:rsidTr="001C2143">
        <w:trPr>
          <w:trHeight w:val="1701"/>
        </w:trPr>
        <w:tc>
          <w:tcPr>
            <w:tcW w:w="2405" w:type="dxa"/>
          </w:tcPr>
          <w:p w14:paraId="30948741" w14:textId="10E46118" w:rsidR="00CF5E14" w:rsidRDefault="00CF5E14" w:rsidP="00B90A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Children Today</w:t>
            </w:r>
          </w:p>
        </w:tc>
        <w:tc>
          <w:tcPr>
            <w:tcW w:w="3605" w:type="dxa"/>
          </w:tcPr>
          <w:p w14:paraId="0EEE5F21" w14:textId="3916C3B6" w:rsidR="00CF5E14" w:rsidRPr="00CF5E14" w:rsidRDefault="00CF5E14" w:rsidP="00CF5E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Family fundraising support. </w:t>
            </w:r>
            <w:r w:rsidRPr="00CF5E14">
              <w:rPr>
                <w:sz w:val="24"/>
                <w:szCs w:val="24"/>
              </w:rPr>
              <w:t>Providing vital, specialised equipment to families in need</w:t>
            </w:r>
            <w:r>
              <w:rPr>
                <w:sz w:val="24"/>
                <w:szCs w:val="24"/>
              </w:rPr>
              <w:t>.</w:t>
            </w:r>
          </w:p>
          <w:p w14:paraId="09DBF633" w14:textId="77777777" w:rsidR="00CF5E14" w:rsidRDefault="00CF5E14" w:rsidP="00CF5E14">
            <w:pPr>
              <w:rPr>
                <w:sz w:val="24"/>
                <w:szCs w:val="24"/>
              </w:rPr>
            </w:pPr>
          </w:p>
          <w:p w14:paraId="4D158E39" w14:textId="773FF2D2" w:rsidR="00CF5E14" w:rsidRDefault="00CF5E14" w:rsidP="00CF5E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0-25 years</w:t>
            </w:r>
          </w:p>
        </w:tc>
        <w:tc>
          <w:tcPr>
            <w:tcW w:w="3006" w:type="dxa"/>
          </w:tcPr>
          <w:p w14:paraId="4EFDF0BB" w14:textId="1600B232" w:rsidR="00CF5E14" w:rsidRDefault="00BE4C09" w:rsidP="00B90A40">
            <w:hyperlink r:id="rId15" w:history="1">
              <w:r w:rsidR="00CF5E14">
                <w:rPr>
                  <w:rStyle w:val="Hyperlink"/>
                </w:rPr>
                <w:t>Children Today</w:t>
              </w:r>
            </w:hyperlink>
          </w:p>
        </w:tc>
      </w:tr>
      <w:tr w:rsidR="00CF5E14" w:rsidRPr="00E03E20" w14:paraId="76F707F6" w14:textId="77777777" w:rsidTr="001C2143">
        <w:trPr>
          <w:trHeight w:val="1701"/>
        </w:trPr>
        <w:tc>
          <w:tcPr>
            <w:tcW w:w="2405" w:type="dxa"/>
          </w:tcPr>
          <w:p w14:paraId="2D3D4150" w14:textId="2DDD8BA3" w:rsidR="00CF5E14" w:rsidRDefault="00D5491A" w:rsidP="00B90A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Newlife</w:t>
            </w:r>
          </w:p>
        </w:tc>
        <w:tc>
          <w:tcPr>
            <w:tcW w:w="3605" w:type="dxa"/>
          </w:tcPr>
          <w:p w14:paraId="02017B21" w14:textId="77777777" w:rsidR="00CF5E14" w:rsidRDefault="00D5491A" w:rsidP="00CF5E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Equipment grants service, emergency equipment loans.</w:t>
            </w:r>
          </w:p>
          <w:p w14:paraId="7C2F8B3C" w14:textId="77777777" w:rsidR="00D5491A" w:rsidRDefault="00D5491A" w:rsidP="00CF5E14">
            <w:pPr>
              <w:rPr>
                <w:sz w:val="24"/>
                <w:szCs w:val="24"/>
              </w:rPr>
            </w:pPr>
          </w:p>
          <w:p w14:paraId="21FF715B" w14:textId="6EF9A60A" w:rsidR="00D5491A" w:rsidRPr="00CF5E14" w:rsidRDefault="00D5491A" w:rsidP="00CF5E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Under 19 years</w:t>
            </w:r>
          </w:p>
        </w:tc>
        <w:tc>
          <w:tcPr>
            <w:tcW w:w="3006" w:type="dxa"/>
          </w:tcPr>
          <w:p w14:paraId="5FAC7AFC" w14:textId="5BC0F077" w:rsidR="00CF5E14" w:rsidRDefault="00BE4C09" w:rsidP="00B90A40">
            <w:hyperlink r:id="rId16" w:history="1">
              <w:r w:rsidR="00D5491A">
                <w:rPr>
                  <w:rStyle w:val="Hyperlink"/>
                </w:rPr>
                <w:t>Newlife the Charity - Changing the lives of disabled children (newlifecharity.co.uk)</w:t>
              </w:r>
            </w:hyperlink>
          </w:p>
        </w:tc>
      </w:tr>
      <w:tr w:rsidR="00D5491A" w:rsidRPr="00E03E20" w14:paraId="72428DDF" w14:textId="77777777" w:rsidTr="001C2143">
        <w:trPr>
          <w:trHeight w:val="1701"/>
        </w:trPr>
        <w:tc>
          <w:tcPr>
            <w:tcW w:w="2405" w:type="dxa"/>
          </w:tcPr>
          <w:p w14:paraId="4A31BD85" w14:textId="25A4C050" w:rsidR="00D5491A" w:rsidRDefault="00D5491A" w:rsidP="00B90A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Strongbones</w:t>
            </w:r>
          </w:p>
        </w:tc>
        <w:tc>
          <w:tcPr>
            <w:tcW w:w="3605" w:type="dxa"/>
          </w:tcPr>
          <w:p w14:paraId="3D4BB5EB" w14:textId="77777777" w:rsidR="00D5491A" w:rsidRDefault="00D5491A" w:rsidP="00CF5E14">
            <w:pPr>
              <w:rPr>
                <w:sz w:val="24"/>
                <w:szCs w:val="24"/>
              </w:rPr>
            </w:pPr>
            <w:r w:rsidRPr="00D5491A">
              <w:rPr>
                <w:sz w:val="24"/>
                <w:szCs w:val="24"/>
              </w:rPr>
              <w:t>Provide disability equipment, respite and financial support with the current cost of living crisis.</w:t>
            </w:r>
          </w:p>
          <w:p w14:paraId="2D31BE27" w14:textId="77777777" w:rsidR="00D5491A" w:rsidRDefault="00D5491A" w:rsidP="00CF5E14">
            <w:pPr>
              <w:rPr>
                <w:sz w:val="24"/>
                <w:szCs w:val="24"/>
              </w:rPr>
            </w:pPr>
          </w:p>
          <w:p w14:paraId="71406E01" w14:textId="7B2DB187" w:rsidR="00D5491A" w:rsidRDefault="00D5491A" w:rsidP="00CF5E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Under 21 years</w:t>
            </w:r>
          </w:p>
        </w:tc>
        <w:tc>
          <w:tcPr>
            <w:tcW w:w="3006" w:type="dxa"/>
          </w:tcPr>
          <w:p w14:paraId="4FC922A2" w14:textId="4AC1E740" w:rsidR="00D5491A" w:rsidRDefault="00BE4C09" w:rsidP="00B90A40">
            <w:hyperlink r:id="rId17" w:history="1">
              <w:r w:rsidR="00D5491A">
                <w:rPr>
                  <w:rStyle w:val="Hyperlink"/>
                </w:rPr>
                <w:t>Strongbones Children Charitable Trust</w:t>
              </w:r>
            </w:hyperlink>
          </w:p>
        </w:tc>
      </w:tr>
      <w:tr w:rsidR="00D5491A" w:rsidRPr="00E03E20" w14:paraId="04745698" w14:textId="77777777" w:rsidTr="001C2143">
        <w:trPr>
          <w:trHeight w:val="1701"/>
        </w:trPr>
        <w:tc>
          <w:tcPr>
            <w:tcW w:w="2405" w:type="dxa"/>
          </w:tcPr>
          <w:p w14:paraId="452F3E42" w14:textId="6D9255E6" w:rsidR="00D5491A" w:rsidRDefault="00D5491A" w:rsidP="00B90A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Variety</w:t>
            </w:r>
          </w:p>
        </w:tc>
        <w:tc>
          <w:tcPr>
            <w:tcW w:w="3605" w:type="dxa"/>
          </w:tcPr>
          <w:p w14:paraId="6EEC3A54" w14:textId="77777777" w:rsidR="00D5491A" w:rsidRDefault="00D5491A" w:rsidP="00CF5E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Equipment grants </w:t>
            </w:r>
            <w:r w:rsidRPr="00D5491A">
              <w:rPr>
                <w:sz w:val="24"/>
                <w:szCs w:val="24"/>
              </w:rPr>
              <w:t>specialist equipment including hoists, beds, car seats, sensory and play equipment, assistive and medical technologies.</w:t>
            </w:r>
            <w:r>
              <w:rPr>
                <w:sz w:val="24"/>
                <w:szCs w:val="24"/>
              </w:rPr>
              <w:t xml:space="preserve"> Variety Days out. </w:t>
            </w:r>
          </w:p>
          <w:p w14:paraId="02378149" w14:textId="77777777" w:rsidR="00D5491A" w:rsidRDefault="00D5491A" w:rsidP="00CF5E14">
            <w:pPr>
              <w:rPr>
                <w:sz w:val="24"/>
                <w:szCs w:val="24"/>
              </w:rPr>
            </w:pPr>
          </w:p>
          <w:p w14:paraId="2B195ED2" w14:textId="303F209E" w:rsidR="00D5491A" w:rsidRDefault="00D5491A" w:rsidP="00CF5E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 years or under </w:t>
            </w:r>
          </w:p>
          <w:p w14:paraId="40745486" w14:textId="4E181D89" w:rsidR="00D5491A" w:rsidRPr="00D5491A" w:rsidRDefault="00D5491A" w:rsidP="00CF5E14">
            <w:pPr>
              <w:rPr>
                <w:sz w:val="24"/>
                <w:szCs w:val="24"/>
              </w:rPr>
            </w:pPr>
          </w:p>
        </w:tc>
        <w:tc>
          <w:tcPr>
            <w:tcW w:w="3006" w:type="dxa"/>
          </w:tcPr>
          <w:p w14:paraId="49DB7DC2" w14:textId="489E365A" w:rsidR="00D5491A" w:rsidRDefault="00BE4C09" w:rsidP="00B90A40">
            <w:hyperlink r:id="rId18" w:history="1">
              <w:r w:rsidR="00D5491A">
                <w:rPr>
                  <w:rStyle w:val="Hyperlink"/>
                </w:rPr>
                <w:t>Home - Variety, the Children's Charity</w:t>
              </w:r>
            </w:hyperlink>
          </w:p>
        </w:tc>
      </w:tr>
    </w:tbl>
    <w:p w14:paraId="2B5B03BB" w14:textId="77777777" w:rsidR="00B90A40" w:rsidRPr="00B90A40" w:rsidRDefault="00B90A40" w:rsidP="00B90A40">
      <w:pPr>
        <w:jc w:val="center"/>
        <w:rPr>
          <w:b/>
          <w:bCs/>
          <w:sz w:val="28"/>
          <w:szCs w:val="28"/>
        </w:rPr>
      </w:pPr>
    </w:p>
    <w:sectPr w:rsidR="00B90A40" w:rsidRPr="00B90A40">
      <w:headerReference w:type="default" r:id="rId1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86632F" w14:textId="77777777" w:rsidR="008F4B75" w:rsidRDefault="008F4B75" w:rsidP="00B90A40">
      <w:pPr>
        <w:spacing w:after="0" w:line="240" w:lineRule="auto"/>
      </w:pPr>
      <w:r>
        <w:separator/>
      </w:r>
    </w:p>
  </w:endnote>
  <w:endnote w:type="continuationSeparator" w:id="0">
    <w:p w14:paraId="200AF225" w14:textId="77777777" w:rsidR="008F4B75" w:rsidRDefault="008F4B75" w:rsidP="00B90A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01157B" w14:textId="77777777" w:rsidR="008F4B75" w:rsidRDefault="008F4B75" w:rsidP="00B90A40">
      <w:pPr>
        <w:spacing w:after="0" w:line="240" w:lineRule="auto"/>
      </w:pPr>
      <w:r>
        <w:separator/>
      </w:r>
    </w:p>
  </w:footnote>
  <w:footnote w:type="continuationSeparator" w:id="0">
    <w:p w14:paraId="67501300" w14:textId="77777777" w:rsidR="008F4B75" w:rsidRDefault="008F4B75" w:rsidP="00B90A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1D78B3" w14:textId="187B044F" w:rsidR="009D4E14" w:rsidRDefault="009D4E14" w:rsidP="00B90A40">
    <w:pPr>
      <w:pStyle w:val="Header"/>
      <w:jc w:val="right"/>
    </w:pPr>
    <w:r>
      <w:rPr>
        <w:noProof/>
      </w:rPr>
      <w:drawing>
        <wp:inline distT="0" distB="0" distL="0" distR="0" wp14:anchorId="42611960" wp14:editId="22174714">
          <wp:extent cx="878205" cy="886175"/>
          <wp:effectExtent l="0" t="0" r="0" b="9525"/>
          <wp:docPr id="1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1461" cy="8894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F5ABC90" w14:textId="3DC55A91" w:rsidR="00B90A40" w:rsidRDefault="00B90A40" w:rsidP="00B90A40">
    <w:pPr>
      <w:pStyle w:val="Header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A40"/>
    <w:rsid w:val="000D3737"/>
    <w:rsid w:val="00165F3D"/>
    <w:rsid w:val="001C2143"/>
    <w:rsid w:val="002A003A"/>
    <w:rsid w:val="004A54CD"/>
    <w:rsid w:val="008F4B75"/>
    <w:rsid w:val="009D4E14"/>
    <w:rsid w:val="00B90A40"/>
    <w:rsid w:val="00BE4C09"/>
    <w:rsid w:val="00CD06D3"/>
    <w:rsid w:val="00CE5596"/>
    <w:rsid w:val="00CF5E14"/>
    <w:rsid w:val="00D2225E"/>
    <w:rsid w:val="00D5491A"/>
    <w:rsid w:val="00D82EFD"/>
    <w:rsid w:val="00E03E20"/>
    <w:rsid w:val="00E839F4"/>
    <w:rsid w:val="00FE7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DDCE77"/>
  <w15:chartTrackingRefBased/>
  <w15:docId w15:val="{33877070-2AFF-45C5-9CCF-930B88677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CF5E1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90A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90A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0A40"/>
  </w:style>
  <w:style w:type="paragraph" w:styleId="Footer">
    <w:name w:val="footer"/>
    <w:basedOn w:val="Normal"/>
    <w:link w:val="FooterChar"/>
    <w:uiPriority w:val="99"/>
    <w:unhideWhenUsed/>
    <w:rsid w:val="00B90A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0A40"/>
  </w:style>
  <w:style w:type="character" w:styleId="Hyperlink">
    <w:name w:val="Hyperlink"/>
    <w:basedOn w:val="DefaultParagraphFont"/>
    <w:uiPriority w:val="99"/>
    <w:semiHidden/>
    <w:unhideWhenUsed/>
    <w:rsid w:val="00E03E20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2225E"/>
    <w:rPr>
      <w:color w:val="954F72" w:themeColor="followed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CF5E14"/>
    <w:rPr>
      <w:rFonts w:ascii="Times New Roman" w:eastAsia="Times New Roman" w:hAnsi="Times New Roman" w:cs="Times New Roman"/>
      <w:b/>
      <w:bCs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18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milyfund.org.uk/grants-england" TargetMode="External"/><Relationship Id="rId13" Type="http://schemas.openxmlformats.org/officeDocument/2006/relationships/hyperlink" Target="https://www.newmantrust.org/" TargetMode="External"/><Relationship Id="rId18" Type="http://schemas.openxmlformats.org/officeDocument/2006/relationships/hyperlink" Target="https://www.variety.org.uk/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grants-search.turn2us.org.uk/" TargetMode="External"/><Relationship Id="rId12" Type="http://schemas.openxmlformats.org/officeDocument/2006/relationships/hyperlink" Target="https://www.theadamsontrust.co.uk/" TargetMode="External"/><Relationship Id="rId17" Type="http://schemas.openxmlformats.org/officeDocument/2006/relationships/hyperlink" Target="https://www.strongbones.org.uk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newlifecharity.co.uk/?cn-reloaded=1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disability-grants.org/" TargetMode="External"/><Relationship Id="rId11" Type="http://schemas.openxmlformats.org/officeDocument/2006/relationships/hyperlink" Target="https://www.theteessidefamily.com/specialist-equipment/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ww.childrentoday.org.uk/" TargetMode="External"/><Relationship Id="rId10" Type="http://schemas.openxmlformats.org/officeDocument/2006/relationships/hyperlink" Target="https://www.theteessidefamily.com/short-breaks/" TargetMode="External"/><Relationship Id="rId19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www.spectrum-holidays.com/family-fund-and-inspire/" TargetMode="External"/><Relationship Id="rId14" Type="http://schemas.openxmlformats.org/officeDocument/2006/relationships/hyperlink" Target="https://www.caudwellchildren.com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463</Words>
  <Characters>2644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Becky Dale</dc:creator>
  <cp:keywords/>
  <dc:description/>
  <cp:lastModifiedBy>Becky Dale</cp:lastModifiedBy>
  <cp:revision>2</cp:revision>
  <cp:lastPrinted>2023-05-23T11:45:00Z</cp:lastPrinted>
  <dcterms:created xsi:type="dcterms:W3CDTF">2023-08-22T12:31:00Z</dcterms:created>
  <dcterms:modified xsi:type="dcterms:W3CDTF">2023-08-22T12:31:00Z</dcterms:modified>
</cp:coreProperties>
</file>