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2403A" w14:textId="77777777" w:rsidR="00C45E93" w:rsidRPr="00C45E93" w:rsidRDefault="00C45E93" w:rsidP="00C45E93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CHILD AND YOUNG PERSON -</w:t>
      </w:r>
      <w:r w:rsidRPr="00C45E93">
        <w:rPr>
          <w:rFonts w:cs="Calibri"/>
          <w:sz w:val="28"/>
          <w:szCs w:val="28"/>
        </w:rPr>
        <w:t xml:space="preserve"> DSR REFERRAL PROFORMA</w:t>
      </w:r>
    </w:p>
    <w:p w14:paraId="7B76D70B" w14:textId="77777777" w:rsidR="00C45E93" w:rsidRPr="00C45E93" w:rsidRDefault="00C45E93" w:rsidP="00C45E93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C45E93" w:rsidRPr="00C45E93" w14:paraId="04EEB9CC" w14:textId="77777777" w:rsidTr="00361380">
        <w:tc>
          <w:tcPr>
            <w:tcW w:w="4508" w:type="dxa"/>
            <w:shd w:val="clear" w:color="auto" w:fill="auto"/>
          </w:tcPr>
          <w:p w14:paraId="1924C971" w14:textId="09E00043" w:rsidR="00C45E93" w:rsidRPr="00361380" w:rsidRDefault="00C45E93" w:rsidP="0036138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138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 and role of person </w:t>
            </w:r>
            <w:commentRangeStart w:id="0"/>
            <w:r w:rsidRPr="00361380">
              <w:rPr>
                <w:rFonts w:ascii="Arial" w:hAnsi="Arial" w:cs="Arial"/>
                <w:b/>
                <w:bCs/>
                <w:sz w:val="24"/>
                <w:szCs w:val="24"/>
              </w:rPr>
              <w:t>completing</w:t>
            </w:r>
            <w:commentRangeEnd w:id="0"/>
            <w:r w:rsidR="00EF1EB2">
              <w:rPr>
                <w:rStyle w:val="CommentReference"/>
              </w:rPr>
              <w:commentReference w:id="0"/>
            </w:r>
          </w:p>
        </w:tc>
        <w:tc>
          <w:tcPr>
            <w:tcW w:w="4508" w:type="dxa"/>
            <w:shd w:val="clear" w:color="auto" w:fill="auto"/>
          </w:tcPr>
          <w:p w14:paraId="3350C50D" w14:textId="77777777" w:rsidR="00C45E93" w:rsidRPr="00361380" w:rsidRDefault="00C45E93" w:rsidP="003613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CA444C3" w14:textId="77777777" w:rsidR="00C45E93" w:rsidRPr="00361380" w:rsidRDefault="00C45E93" w:rsidP="003613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5E93" w:rsidRPr="00C45E93" w14:paraId="41E3D149" w14:textId="77777777" w:rsidTr="00361380">
        <w:tc>
          <w:tcPr>
            <w:tcW w:w="4508" w:type="dxa"/>
            <w:shd w:val="clear" w:color="auto" w:fill="auto"/>
          </w:tcPr>
          <w:p w14:paraId="555A6920" w14:textId="77777777" w:rsidR="00C45E93" w:rsidRPr="00361380" w:rsidRDefault="00C45E93" w:rsidP="0036138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1380">
              <w:rPr>
                <w:rFonts w:ascii="Arial" w:hAnsi="Arial" w:cs="Arial"/>
                <w:b/>
                <w:bCs/>
                <w:sz w:val="24"/>
                <w:szCs w:val="24"/>
              </w:rPr>
              <w:t>Date of completion</w:t>
            </w:r>
          </w:p>
        </w:tc>
        <w:tc>
          <w:tcPr>
            <w:tcW w:w="4508" w:type="dxa"/>
            <w:shd w:val="clear" w:color="auto" w:fill="auto"/>
          </w:tcPr>
          <w:p w14:paraId="087FDC4D" w14:textId="77777777" w:rsidR="00C45E93" w:rsidRPr="00361380" w:rsidRDefault="00C45E93" w:rsidP="003613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C332A20" w14:textId="77777777" w:rsidR="00C45E93" w:rsidRPr="00361380" w:rsidRDefault="00C45E93" w:rsidP="003613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5E93" w:rsidRPr="00C45E93" w14:paraId="45EC22A1" w14:textId="77777777" w:rsidTr="00361380">
        <w:tc>
          <w:tcPr>
            <w:tcW w:w="4508" w:type="dxa"/>
            <w:shd w:val="clear" w:color="auto" w:fill="auto"/>
          </w:tcPr>
          <w:p w14:paraId="5BE0B82E" w14:textId="5909BBD9" w:rsidR="00C45E93" w:rsidRPr="00361380" w:rsidRDefault="00C45E93" w:rsidP="0036138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138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 of </w:t>
            </w:r>
            <w:commentRangeStart w:id="1"/>
            <w:r w:rsidRPr="00361380">
              <w:rPr>
                <w:rFonts w:ascii="Arial" w:hAnsi="Arial" w:cs="Arial"/>
                <w:b/>
                <w:bCs/>
                <w:sz w:val="24"/>
                <w:szCs w:val="24"/>
              </w:rPr>
              <w:t>CCG</w:t>
            </w:r>
            <w:commentRangeEnd w:id="1"/>
            <w:r w:rsidR="00EF1EB2">
              <w:rPr>
                <w:rStyle w:val="CommentReference"/>
              </w:rPr>
              <w:commentReference w:id="1"/>
            </w:r>
            <w:r w:rsidRPr="0036138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or LA</w:t>
            </w:r>
          </w:p>
        </w:tc>
        <w:tc>
          <w:tcPr>
            <w:tcW w:w="4508" w:type="dxa"/>
            <w:shd w:val="clear" w:color="auto" w:fill="auto"/>
          </w:tcPr>
          <w:p w14:paraId="5706B4AC" w14:textId="77777777" w:rsidR="00C45E93" w:rsidRPr="00361380" w:rsidRDefault="00C45E93" w:rsidP="003613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74DFCE8" w14:textId="77777777" w:rsidR="00C45E93" w:rsidRPr="00361380" w:rsidRDefault="00C45E93" w:rsidP="003613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5E93" w:rsidRPr="00C45E93" w14:paraId="5FA10A1B" w14:textId="77777777" w:rsidTr="00361380">
        <w:tc>
          <w:tcPr>
            <w:tcW w:w="4508" w:type="dxa"/>
            <w:shd w:val="clear" w:color="auto" w:fill="auto"/>
          </w:tcPr>
          <w:p w14:paraId="0EF945DF" w14:textId="77777777" w:rsidR="00C45E93" w:rsidRPr="00361380" w:rsidRDefault="00C45E93" w:rsidP="0036138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1380">
              <w:rPr>
                <w:rFonts w:ascii="Arial" w:hAnsi="Arial" w:cs="Arial"/>
                <w:b/>
                <w:bCs/>
                <w:sz w:val="24"/>
                <w:szCs w:val="24"/>
              </w:rPr>
              <w:t>Name of service user</w:t>
            </w:r>
          </w:p>
        </w:tc>
        <w:tc>
          <w:tcPr>
            <w:tcW w:w="4508" w:type="dxa"/>
            <w:shd w:val="clear" w:color="auto" w:fill="auto"/>
          </w:tcPr>
          <w:p w14:paraId="0BFA2527" w14:textId="77777777" w:rsidR="00C45E93" w:rsidRPr="00361380" w:rsidRDefault="00C45E93" w:rsidP="003613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66FF1EF" w14:textId="77777777" w:rsidR="00C45E93" w:rsidRPr="00361380" w:rsidRDefault="00C45E93" w:rsidP="003613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5E93" w:rsidRPr="00C45E93" w14:paraId="0C98A624" w14:textId="77777777" w:rsidTr="00361380">
        <w:tc>
          <w:tcPr>
            <w:tcW w:w="4508" w:type="dxa"/>
            <w:shd w:val="clear" w:color="auto" w:fill="auto"/>
          </w:tcPr>
          <w:p w14:paraId="400D950F" w14:textId="77777777" w:rsidR="00C45E93" w:rsidRPr="00361380" w:rsidRDefault="00C45E93" w:rsidP="0036138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1380">
              <w:rPr>
                <w:rFonts w:ascii="Arial" w:hAnsi="Arial" w:cs="Arial"/>
                <w:b/>
                <w:bCs/>
                <w:sz w:val="24"/>
                <w:szCs w:val="24"/>
              </w:rPr>
              <w:t>Any ID numbers (</w:t>
            </w:r>
            <w:proofErr w:type="spellStart"/>
            <w:r w:rsidRPr="00361380">
              <w:rPr>
                <w:rFonts w:ascii="Arial" w:hAnsi="Arial" w:cs="Arial"/>
                <w:b/>
                <w:bCs/>
                <w:sz w:val="24"/>
                <w:szCs w:val="24"/>
              </w:rPr>
              <w:t>e.g</w:t>
            </w:r>
            <w:proofErr w:type="spellEnd"/>
            <w:r w:rsidRPr="0036138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AT, Paris </w:t>
            </w:r>
            <w:commentRangeStart w:id="2"/>
            <w:r w:rsidRPr="00361380">
              <w:rPr>
                <w:rFonts w:ascii="Arial" w:hAnsi="Arial" w:cs="Arial"/>
                <w:b/>
                <w:bCs/>
                <w:sz w:val="24"/>
                <w:szCs w:val="24"/>
              </w:rPr>
              <w:t>etc</w:t>
            </w:r>
            <w:commentRangeEnd w:id="2"/>
            <w:r w:rsidR="00EF1EB2">
              <w:rPr>
                <w:rStyle w:val="CommentReference"/>
              </w:rPr>
              <w:commentReference w:id="2"/>
            </w:r>
            <w:r w:rsidRPr="00361380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08" w:type="dxa"/>
            <w:shd w:val="clear" w:color="auto" w:fill="auto"/>
          </w:tcPr>
          <w:p w14:paraId="641C45D3" w14:textId="77777777" w:rsidR="00C45E93" w:rsidRPr="00361380" w:rsidRDefault="00C45E93" w:rsidP="003613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BAFA6A4" w14:textId="77777777" w:rsidR="00C45E93" w:rsidRPr="00361380" w:rsidRDefault="00C45E93" w:rsidP="003613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5E93" w:rsidRPr="00C45E93" w14:paraId="4E61DC01" w14:textId="77777777" w:rsidTr="00361380">
        <w:tc>
          <w:tcPr>
            <w:tcW w:w="4508" w:type="dxa"/>
            <w:shd w:val="clear" w:color="auto" w:fill="auto"/>
          </w:tcPr>
          <w:p w14:paraId="572A6E45" w14:textId="77777777" w:rsidR="00C45E93" w:rsidRPr="00361380" w:rsidRDefault="00C45E93" w:rsidP="0036138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138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Address (including any </w:t>
            </w:r>
            <w:commentRangeStart w:id="3"/>
            <w:r w:rsidRPr="0036138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provider </w:t>
            </w:r>
            <w:commentRangeEnd w:id="3"/>
            <w:r w:rsidR="00EF1EB2">
              <w:rPr>
                <w:rStyle w:val="CommentReference"/>
              </w:rPr>
              <w:commentReference w:id="3"/>
            </w:r>
            <w:r w:rsidRPr="0036138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name) </w:t>
            </w:r>
          </w:p>
        </w:tc>
        <w:tc>
          <w:tcPr>
            <w:tcW w:w="4508" w:type="dxa"/>
            <w:shd w:val="clear" w:color="auto" w:fill="auto"/>
          </w:tcPr>
          <w:p w14:paraId="11D539F1" w14:textId="77777777" w:rsidR="00C45E93" w:rsidRPr="00361380" w:rsidRDefault="00C45E93" w:rsidP="003613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C1C831B" w14:textId="77777777" w:rsidR="00C45E93" w:rsidRPr="00361380" w:rsidRDefault="00C45E93" w:rsidP="003613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CDE7143" w14:textId="77777777" w:rsidR="00C45E93" w:rsidRPr="00361380" w:rsidRDefault="00C45E93" w:rsidP="003613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ABD1A2" w14:textId="77777777" w:rsidR="00C45E93" w:rsidRPr="00361380" w:rsidRDefault="00C45E93" w:rsidP="003613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69619D5" w14:textId="77777777" w:rsidR="00C45E93" w:rsidRPr="00361380" w:rsidRDefault="00C45E93" w:rsidP="003613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69BC19" w14:textId="77777777" w:rsidR="00C45E93" w:rsidRPr="00361380" w:rsidRDefault="00C45E93" w:rsidP="003613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5E93" w:rsidRPr="00C45E93" w14:paraId="20170A76" w14:textId="77777777" w:rsidTr="00361380">
        <w:tc>
          <w:tcPr>
            <w:tcW w:w="4508" w:type="dxa"/>
            <w:shd w:val="clear" w:color="auto" w:fill="auto"/>
          </w:tcPr>
          <w:p w14:paraId="1B41F2CC" w14:textId="77777777" w:rsidR="00C45E93" w:rsidRPr="00361380" w:rsidRDefault="00C45E93" w:rsidP="0036138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1380">
              <w:rPr>
                <w:rFonts w:ascii="Arial" w:hAnsi="Arial" w:cs="Arial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4508" w:type="dxa"/>
            <w:shd w:val="clear" w:color="auto" w:fill="auto"/>
          </w:tcPr>
          <w:p w14:paraId="4C0C4D2E" w14:textId="77777777" w:rsidR="00C45E93" w:rsidRPr="00361380" w:rsidRDefault="00C45E93" w:rsidP="003613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EF9CC15" w14:textId="77777777" w:rsidR="00C45E93" w:rsidRPr="00361380" w:rsidRDefault="00C45E93" w:rsidP="003613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5E93" w:rsidRPr="00C45E93" w14:paraId="5657D3E7" w14:textId="77777777" w:rsidTr="00361380">
        <w:tc>
          <w:tcPr>
            <w:tcW w:w="4508" w:type="dxa"/>
            <w:shd w:val="clear" w:color="auto" w:fill="auto"/>
          </w:tcPr>
          <w:p w14:paraId="2EF919A0" w14:textId="77777777" w:rsidR="00C45E93" w:rsidRPr="00361380" w:rsidRDefault="00C45E93" w:rsidP="0036138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1380">
              <w:rPr>
                <w:rFonts w:ascii="Arial" w:hAnsi="Arial" w:cs="Arial"/>
                <w:b/>
                <w:bCs/>
                <w:sz w:val="24"/>
                <w:szCs w:val="24"/>
              </w:rPr>
              <w:t>Details of any previous admissions (if known)</w:t>
            </w:r>
          </w:p>
        </w:tc>
        <w:tc>
          <w:tcPr>
            <w:tcW w:w="4508" w:type="dxa"/>
            <w:shd w:val="clear" w:color="auto" w:fill="auto"/>
          </w:tcPr>
          <w:p w14:paraId="2558D0EA" w14:textId="77777777" w:rsidR="00C45E93" w:rsidRPr="00361380" w:rsidRDefault="00C45E93" w:rsidP="003613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B5366EA" w14:textId="77777777" w:rsidR="00C45E93" w:rsidRPr="00361380" w:rsidRDefault="00C45E93" w:rsidP="003613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9A00AE8" w14:textId="77777777" w:rsidR="00C45E93" w:rsidRPr="00361380" w:rsidRDefault="00C45E93" w:rsidP="003613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BCF2F55" w14:textId="77777777" w:rsidR="00C45E93" w:rsidRPr="00361380" w:rsidRDefault="00C45E93" w:rsidP="003613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5E93" w:rsidRPr="00C45E93" w14:paraId="50814212" w14:textId="77777777" w:rsidTr="00361380">
        <w:tc>
          <w:tcPr>
            <w:tcW w:w="4508" w:type="dxa"/>
            <w:shd w:val="clear" w:color="auto" w:fill="auto"/>
          </w:tcPr>
          <w:p w14:paraId="026920DC" w14:textId="77777777" w:rsidR="00C45E93" w:rsidRPr="00361380" w:rsidRDefault="00C45E93" w:rsidP="0036138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138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Diagnosis (primary needs) </w:t>
            </w:r>
          </w:p>
        </w:tc>
        <w:tc>
          <w:tcPr>
            <w:tcW w:w="4508" w:type="dxa"/>
            <w:shd w:val="clear" w:color="auto" w:fill="auto"/>
          </w:tcPr>
          <w:p w14:paraId="161E4688" w14:textId="77777777" w:rsidR="00C45E93" w:rsidRPr="00361380" w:rsidRDefault="00C45E93" w:rsidP="003613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2848223" w14:textId="77777777" w:rsidR="00C45E93" w:rsidRPr="00361380" w:rsidRDefault="00C45E93" w:rsidP="003613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5E93" w:rsidRPr="00C45E93" w14:paraId="18A6C174" w14:textId="77777777" w:rsidTr="00361380">
        <w:tc>
          <w:tcPr>
            <w:tcW w:w="4508" w:type="dxa"/>
            <w:shd w:val="clear" w:color="auto" w:fill="auto"/>
          </w:tcPr>
          <w:p w14:paraId="09D07FB7" w14:textId="77777777" w:rsidR="00C45E93" w:rsidRPr="00361380" w:rsidRDefault="00C45E93" w:rsidP="0036138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138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Does the person have </w:t>
            </w:r>
            <w:commentRangeStart w:id="4"/>
            <w:r w:rsidRPr="00361380">
              <w:rPr>
                <w:rFonts w:ascii="Arial" w:hAnsi="Arial" w:cs="Arial"/>
                <w:b/>
                <w:bCs/>
                <w:sz w:val="24"/>
                <w:szCs w:val="24"/>
              </w:rPr>
              <w:t>capacity</w:t>
            </w:r>
            <w:commentRangeEnd w:id="4"/>
            <w:r w:rsidR="00EF1EB2">
              <w:rPr>
                <w:rStyle w:val="CommentReference"/>
              </w:rPr>
              <w:commentReference w:id="4"/>
            </w:r>
            <w:r w:rsidRPr="00361380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  <w:p w14:paraId="1EC0346C" w14:textId="77777777" w:rsidR="00C45E93" w:rsidRPr="00361380" w:rsidRDefault="00C45E93" w:rsidP="0036138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  <w:shd w:val="clear" w:color="auto" w:fill="auto"/>
          </w:tcPr>
          <w:p w14:paraId="4EA7DBC4" w14:textId="77777777" w:rsidR="00C45E93" w:rsidRPr="00361380" w:rsidRDefault="00C45E93" w:rsidP="003613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5E93" w:rsidRPr="00C45E93" w14:paraId="22900435" w14:textId="77777777" w:rsidTr="00361380">
        <w:tc>
          <w:tcPr>
            <w:tcW w:w="4508" w:type="dxa"/>
            <w:shd w:val="clear" w:color="auto" w:fill="auto"/>
          </w:tcPr>
          <w:p w14:paraId="50582B0C" w14:textId="77777777" w:rsidR="00C45E93" w:rsidRPr="00361380" w:rsidRDefault="00C45E93" w:rsidP="0036138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1380">
              <w:rPr>
                <w:rFonts w:ascii="Arial" w:hAnsi="Arial" w:cs="Arial"/>
                <w:b/>
                <w:bCs/>
                <w:sz w:val="24"/>
                <w:szCs w:val="24"/>
              </w:rPr>
              <w:t>Has consent been obtained (if not why not)</w:t>
            </w:r>
          </w:p>
        </w:tc>
        <w:tc>
          <w:tcPr>
            <w:tcW w:w="4508" w:type="dxa"/>
            <w:shd w:val="clear" w:color="auto" w:fill="auto"/>
          </w:tcPr>
          <w:p w14:paraId="61785621" w14:textId="77777777" w:rsidR="00C45E93" w:rsidRPr="00361380" w:rsidRDefault="00C45E93" w:rsidP="003613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8D29F8" w14:textId="77777777" w:rsidR="00C45E93" w:rsidRPr="00361380" w:rsidRDefault="00C45E93" w:rsidP="003613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5E93" w:rsidRPr="00C45E93" w14:paraId="289BDD23" w14:textId="77777777" w:rsidTr="00361380">
        <w:tc>
          <w:tcPr>
            <w:tcW w:w="4508" w:type="dxa"/>
            <w:shd w:val="clear" w:color="auto" w:fill="auto"/>
          </w:tcPr>
          <w:p w14:paraId="09FE3B6D" w14:textId="77777777" w:rsidR="00C45E93" w:rsidRPr="00361380" w:rsidRDefault="00C45E93" w:rsidP="0036138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138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Is there a requirement for Best Interests under Mental </w:t>
            </w:r>
            <w:commentRangeStart w:id="5"/>
            <w:r w:rsidRPr="00361380">
              <w:rPr>
                <w:rFonts w:ascii="Arial" w:hAnsi="Arial" w:cs="Arial"/>
                <w:b/>
                <w:bCs/>
                <w:sz w:val="24"/>
                <w:szCs w:val="24"/>
              </w:rPr>
              <w:t>Capacity Act?</w:t>
            </w:r>
            <w:commentRangeEnd w:id="5"/>
            <w:r w:rsidR="00EF1EB2">
              <w:rPr>
                <w:rStyle w:val="CommentReference"/>
              </w:rPr>
              <w:commentReference w:id="5"/>
            </w:r>
          </w:p>
          <w:p w14:paraId="793A73B9" w14:textId="77777777" w:rsidR="00C45E93" w:rsidRPr="00361380" w:rsidRDefault="00C45E93" w:rsidP="0036138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  <w:shd w:val="clear" w:color="auto" w:fill="auto"/>
          </w:tcPr>
          <w:p w14:paraId="52768A13" w14:textId="77777777" w:rsidR="00C45E93" w:rsidRPr="00361380" w:rsidRDefault="00C45E93" w:rsidP="003613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5E93" w:rsidRPr="00C45E93" w14:paraId="27468917" w14:textId="77777777" w:rsidTr="00361380">
        <w:tc>
          <w:tcPr>
            <w:tcW w:w="4508" w:type="dxa"/>
            <w:shd w:val="clear" w:color="auto" w:fill="auto"/>
          </w:tcPr>
          <w:p w14:paraId="7E7F4035" w14:textId="77777777" w:rsidR="00C45E93" w:rsidRPr="00361380" w:rsidRDefault="00C45E93" w:rsidP="0036138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1380">
              <w:rPr>
                <w:rFonts w:ascii="Arial" w:hAnsi="Arial" w:cs="Arial"/>
                <w:b/>
                <w:bCs/>
                <w:sz w:val="24"/>
                <w:szCs w:val="24"/>
              </w:rPr>
              <w:t>Has there been a recent C(E)TR and or LAEP? (provide details)</w:t>
            </w:r>
          </w:p>
          <w:p w14:paraId="72CF2FCE" w14:textId="77777777" w:rsidR="00C45E93" w:rsidRPr="00361380" w:rsidRDefault="00C45E93" w:rsidP="0036138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  <w:shd w:val="clear" w:color="auto" w:fill="auto"/>
          </w:tcPr>
          <w:p w14:paraId="1169EA19" w14:textId="77777777" w:rsidR="00C45E93" w:rsidRPr="00361380" w:rsidRDefault="00C45E93" w:rsidP="003613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5E93" w:rsidRPr="00C45E93" w14:paraId="634583B2" w14:textId="77777777" w:rsidTr="00361380">
        <w:tc>
          <w:tcPr>
            <w:tcW w:w="4508" w:type="dxa"/>
            <w:shd w:val="clear" w:color="auto" w:fill="auto"/>
          </w:tcPr>
          <w:p w14:paraId="5806002F" w14:textId="77777777" w:rsidR="00C45E93" w:rsidRPr="00361380" w:rsidRDefault="00C45E93" w:rsidP="0036138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1380">
              <w:rPr>
                <w:rFonts w:ascii="Arial" w:hAnsi="Arial" w:cs="Arial"/>
                <w:b/>
                <w:bCs/>
                <w:sz w:val="24"/>
                <w:szCs w:val="24"/>
              </w:rPr>
              <w:t>Who is the current social worker?</w:t>
            </w:r>
          </w:p>
          <w:p w14:paraId="7941FA31" w14:textId="77777777" w:rsidR="00C45E93" w:rsidRPr="00361380" w:rsidRDefault="00C45E93" w:rsidP="0036138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  <w:shd w:val="clear" w:color="auto" w:fill="auto"/>
          </w:tcPr>
          <w:p w14:paraId="732811F3" w14:textId="77777777" w:rsidR="00C45E93" w:rsidRPr="00361380" w:rsidRDefault="00C45E93" w:rsidP="003613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5E93" w:rsidRPr="00C45E93" w14:paraId="0E6B6DA6" w14:textId="77777777" w:rsidTr="00361380">
        <w:tc>
          <w:tcPr>
            <w:tcW w:w="4508" w:type="dxa"/>
            <w:shd w:val="clear" w:color="auto" w:fill="auto"/>
          </w:tcPr>
          <w:p w14:paraId="7CDA3D92" w14:textId="77777777" w:rsidR="00C45E93" w:rsidRPr="00361380" w:rsidRDefault="00C45E93" w:rsidP="0036138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138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Are any other </w:t>
            </w:r>
            <w:commentRangeStart w:id="6"/>
            <w:r w:rsidRPr="0036138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professionals </w:t>
            </w:r>
            <w:commentRangeEnd w:id="6"/>
            <w:r w:rsidR="00EF1EB2">
              <w:rPr>
                <w:rStyle w:val="CommentReference"/>
              </w:rPr>
              <w:commentReference w:id="6"/>
            </w:r>
            <w:r w:rsidRPr="00361380">
              <w:rPr>
                <w:rFonts w:ascii="Arial" w:hAnsi="Arial" w:cs="Arial"/>
                <w:b/>
                <w:bCs/>
                <w:sz w:val="24"/>
                <w:szCs w:val="24"/>
              </w:rPr>
              <w:t>involved?</w:t>
            </w:r>
          </w:p>
          <w:p w14:paraId="5B78F82F" w14:textId="77777777" w:rsidR="00C45E93" w:rsidRPr="00361380" w:rsidRDefault="00C45E93" w:rsidP="0036138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  <w:shd w:val="clear" w:color="auto" w:fill="auto"/>
          </w:tcPr>
          <w:p w14:paraId="4AD5FD83" w14:textId="77777777" w:rsidR="00C45E93" w:rsidRPr="00361380" w:rsidRDefault="00C45E93" w:rsidP="003613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5E93" w:rsidRPr="00C45E93" w14:paraId="5F7108E3" w14:textId="77777777" w:rsidTr="00361380">
        <w:tc>
          <w:tcPr>
            <w:tcW w:w="4508" w:type="dxa"/>
            <w:shd w:val="clear" w:color="auto" w:fill="auto"/>
          </w:tcPr>
          <w:p w14:paraId="4A5A31BA" w14:textId="77777777" w:rsidR="00C45E93" w:rsidRPr="00361380" w:rsidRDefault="00C45E93" w:rsidP="0036138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138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Are there </w:t>
            </w:r>
            <w:commentRangeStart w:id="7"/>
            <w:r w:rsidRPr="0036138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any legal frameworks </w:t>
            </w:r>
            <w:commentRangeEnd w:id="7"/>
            <w:r w:rsidR="00EF1EB2">
              <w:rPr>
                <w:rStyle w:val="CommentReference"/>
              </w:rPr>
              <w:commentReference w:id="7"/>
            </w:r>
            <w:r w:rsidRPr="00361380">
              <w:rPr>
                <w:rFonts w:ascii="Arial" w:hAnsi="Arial" w:cs="Arial"/>
                <w:b/>
                <w:bCs/>
                <w:sz w:val="24"/>
                <w:szCs w:val="24"/>
              </w:rPr>
              <w:t>currently in place?</w:t>
            </w:r>
          </w:p>
        </w:tc>
        <w:tc>
          <w:tcPr>
            <w:tcW w:w="4508" w:type="dxa"/>
            <w:shd w:val="clear" w:color="auto" w:fill="auto"/>
          </w:tcPr>
          <w:p w14:paraId="01327DCC" w14:textId="77777777" w:rsidR="00C45E93" w:rsidRPr="00361380" w:rsidRDefault="00C45E93" w:rsidP="003613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910AAB1" w14:textId="77777777" w:rsidR="00C45E93" w:rsidRPr="00361380" w:rsidRDefault="00C45E93" w:rsidP="003613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5E93" w:rsidRPr="00C45E93" w14:paraId="7E9772CE" w14:textId="77777777" w:rsidTr="00361380">
        <w:tc>
          <w:tcPr>
            <w:tcW w:w="4508" w:type="dxa"/>
            <w:shd w:val="clear" w:color="auto" w:fill="auto"/>
          </w:tcPr>
          <w:p w14:paraId="0E6EE7D6" w14:textId="77777777" w:rsidR="00C45E93" w:rsidRPr="00361380" w:rsidRDefault="00C45E93" w:rsidP="0036138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1380">
              <w:rPr>
                <w:rFonts w:ascii="Arial" w:hAnsi="Arial" w:cs="Arial"/>
                <w:b/>
                <w:bCs/>
                <w:sz w:val="24"/>
                <w:szCs w:val="24"/>
              </w:rPr>
              <w:t>Is the person on S117 aftercare?</w:t>
            </w:r>
          </w:p>
        </w:tc>
        <w:tc>
          <w:tcPr>
            <w:tcW w:w="4508" w:type="dxa"/>
            <w:shd w:val="clear" w:color="auto" w:fill="auto"/>
          </w:tcPr>
          <w:p w14:paraId="4FC0C62C" w14:textId="77777777" w:rsidR="00C45E93" w:rsidRPr="00361380" w:rsidRDefault="00C45E93" w:rsidP="003613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17F6020" w14:textId="77777777" w:rsidR="00C45E93" w:rsidRPr="00361380" w:rsidRDefault="00C45E93" w:rsidP="003613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5E93" w:rsidRPr="00C45E93" w14:paraId="3A9492BC" w14:textId="77777777" w:rsidTr="00361380">
        <w:tc>
          <w:tcPr>
            <w:tcW w:w="4508" w:type="dxa"/>
            <w:shd w:val="clear" w:color="auto" w:fill="auto"/>
          </w:tcPr>
          <w:p w14:paraId="131C381C" w14:textId="77777777" w:rsidR="00C45E93" w:rsidRPr="00361380" w:rsidRDefault="00C45E93" w:rsidP="009F5BB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138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What are the key reasons for escalation to the </w:t>
            </w:r>
            <w:r w:rsidR="009F5BB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CYP </w:t>
            </w:r>
            <w:r w:rsidRPr="0036138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DSR? (please </w:t>
            </w:r>
            <w:r w:rsidRPr="0036138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provide details of the presenting problem and what has been implemented)</w:t>
            </w:r>
          </w:p>
        </w:tc>
        <w:tc>
          <w:tcPr>
            <w:tcW w:w="4508" w:type="dxa"/>
            <w:shd w:val="clear" w:color="auto" w:fill="auto"/>
          </w:tcPr>
          <w:p w14:paraId="3CA1339C" w14:textId="77777777" w:rsidR="00C45E93" w:rsidRPr="00361380" w:rsidRDefault="00C45E93" w:rsidP="003613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F45AC4F" w14:textId="77777777" w:rsidR="00C45E93" w:rsidRPr="00361380" w:rsidRDefault="00C45E93" w:rsidP="003613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F014DB" w14:textId="77777777" w:rsidR="00C45E93" w:rsidRPr="00361380" w:rsidRDefault="00C45E93" w:rsidP="003613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B5D24AC" w14:textId="77777777" w:rsidR="00C45E93" w:rsidRPr="00361380" w:rsidRDefault="00C45E93" w:rsidP="003613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54B1EE" w14:textId="77777777" w:rsidR="00C45E93" w:rsidRPr="00361380" w:rsidRDefault="00C45E93" w:rsidP="003613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F3AA9F7" w14:textId="77777777" w:rsidR="00C45E93" w:rsidRPr="00361380" w:rsidRDefault="00C45E93" w:rsidP="003613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972C8A" w14:textId="77777777" w:rsidR="00C45E93" w:rsidRPr="00361380" w:rsidRDefault="00C45E93" w:rsidP="003613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5E93" w:rsidRPr="00C45E93" w14:paraId="7E230F8E" w14:textId="77777777" w:rsidTr="00361380">
        <w:tc>
          <w:tcPr>
            <w:tcW w:w="9016" w:type="dxa"/>
            <w:gridSpan w:val="2"/>
            <w:shd w:val="clear" w:color="auto" w:fill="auto"/>
          </w:tcPr>
          <w:p w14:paraId="70CDFFA6" w14:textId="77777777" w:rsidR="00C45E93" w:rsidRPr="00361380" w:rsidRDefault="00C45E93" w:rsidP="00361380">
            <w:pPr>
              <w:spacing w:after="0" w:line="240" w:lineRule="auto"/>
              <w:jc w:val="both"/>
              <w:rPr>
                <w:rFonts w:ascii="Arial" w:hAnsi="Arial" w:cs="Arial"/>
                <w:color w:val="00B0F0"/>
                <w:sz w:val="24"/>
                <w:szCs w:val="24"/>
              </w:rPr>
            </w:pPr>
          </w:p>
          <w:p w14:paraId="29D57CD7" w14:textId="77777777" w:rsidR="00C45E93" w:rsidRPr="00361380" w:rsidRDefault="00C45E93" w:rsidP="009F5BB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</w:pPr>
            <w:commentRangeStart w:id="8"/>
            <w:r w:rsidRPr="00361380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 xml:space="preserve">For completion by the </w:t>
            </w:r>
            <w:r w:rsidR="009F5BB8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 xml:space="preserve">CYP </w:t>
            </w:r>
            <w:r w:rsidRPr="00361380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DSR co-ordinator</w:t>
            </w:r>
            <w:commentRangeEnd w:id="8"/>
            <w:r w:rsidR="00523802">
              <w:rPr>
                <w:rStyle w:val="CommentReference"/>
              </w:rPr>
              <w:commentReference w:id="8"/>
            </w:r>
          </w:p>
        </w:tc>
      </w:tr>
      <w:tr w:rsidR="00C45E93" w:rsidRPr="00C45E93" w14:paraId="743ED869" w14:textId="77777777" w:rsidTr="00361380">
        <w:tc>
          <w:tcPr>
            <w:tcW w:w="4508" w:type="dxa"/>
            <w:shd w:val="clear" w:color="auto" w:fill="auto"/>
          </w:tcPr>
          <w:p w14:paraId="2218B76B" w14:textId="77777777" w:rsidR="00C45E93" w:rsidRPr="00361380" w:rsidRDefault="00C45E93" w:rsidP="0036138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414F07" w14:textId="77777777" w:rsidR="00C45E93" w:rsidRPr="00361380" w:rsidRDefault="00C45E93" w:rsidP="0036138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138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Has the person been recorded on the </w:t>
            </w:r>
            <w:r w:rsidR="009F5BB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CYP </w:t>
            </w:r>
            <w:r w:rsidRPr="00361380">
              <w:rPr>
                <w:rFonts w:ascii="Arial" w:hAnsi="Arial" w:cs="Arial"/>
                <w:b/>
                <w:bCs/>
                <w:sz w:val="24"/>
                <w:szCs w:val="24"/>
              </w:rPr>
              <w:t>DSR?</w:t>
            </w:r>
          </w:p>
          <w:p w14:paraId="49817A23" w14:textId="77777777" w:rsidR="00C45E93" w:rsidRPr="00361380" w:rsidRDefault="00C45E93" w:rsidP="0036138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  <w:shd w:val="clear" w:color="auto" w:fill="auto"/>
          </w:tcPr>
          <w:p w14:paraId="07376C35" w14:textId="77777777" w:rsidR="00C45E93" w:rsidRPr="00361380" w:rsidRDefault="00C45E93" w:rsidP="003613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5E93" w:rsidRPr="00C45E93" w14:paraId="01AAA3B8" w14:textId="77777777" w:rsidTr="00361380">
        <w:tc>
          <w:tcPr>
            <w:tcW w:w="4508" w:type="dxa"/>
            <w:shd w:val="clear" w:color="auto" w:fill="auto"/>
          </w:tcPr>
          <w:p w14:paraId="2A0125F6" w14:textId="77777777" w:rsidR="00C45E93" w:rsidRPr="00361380" w:rsidRDefault="00C45E93" w:rsidP="0036138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1A24EA" w14:textId="77777777" w:rsidR="00C45E93" w:rsidRPr="00361380" w:rsidRDefault="00C45E93" w:rsidP="0036138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1380">
              <w:rPr>
                <w:rFonts w:ascii="Arial" w:hAnsi="Arial" w:cs="Arial"/>
                <w:b/>
                <w:bCs/>
                <w:sz w:val="24"/>
                <w:szCs w:val="24"/>
              </w:rPr>
              <w:t>Is a LAEP and or C(E)TR required?</w:t>
            </w:r>
          </w:p>
          <w:p w14:paraId="4B06D09E" w14:textId="77777777" w:rsidR="00C45E93" w:rsidRPr="00361380" w:rsidRDefault="00C45E93" w:rsidP="0036138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  <w:shd w:val="clear" w:color="auto" w:fill="auto"/>
          </w:tcPr>
          <w:p w14:paraId="5F7E0C4C" w14:textId="77777777" w:rsidR="00C45E93" w:rsidRPr="00361380" w:rsidRDefault="00C45E93" w:rsidP="003613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5E93" w:rsidRPr="00C45E93" w14:paraId="27C38627" w14:textId="77777777" w:rsidTr="00361380">
        <w:tc>
          <w:tcPr>
            <w:tcW w:w="4508" w:type="dxa"/>
            <w:shd w:val="clear" w:color="auto" w:fill="auto"/>
          </w:tcPr>
          <w:p w14:paraId="0A5770BC" w14:textId="77777777" w:rsidR="00C45E93" w:rsidRPr="00361380" w:rsidRDefault="00C45E93" w:rsidP="0036138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8C9A30" w14:textId="77777777" w:rsidR="00C45E93" w:rsidRPr="00361380" w:rsidRDefault="00C45E93" w:rsidP="0036138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1380">
              <w:rPr>
                <w:rFonts w:ascii="Arial" w:hAnsi="Arial" w:cs="Arial"/>
                <w:b/>
                <w:bCs/>
                <w:sz w:val="24"/>
                <w:szCs w:val="24"/>
              </w:rPr>
              <w:t>What actions have been agreed/taken and by whom?</w:t>
            </w:r>
          </w:p>
          <w:p w14:paraId="4804159E" w14:textId="77777777" w:rsidR="00C45E93" w:rsidRPr="00361380" w:rsidRDefault="00C45E93" w:rsidP="0036138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BE386C" w14:textId="77777777" w:rsidR="00C45E93" w:rsidRPr="00361380" w:rsidRDefault="00C45E93" w:rsidP="0036138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  <w:shd w:val="clear" w:color="auto" w:fill="auto"/>
          </w:tcPr>
          <w:p w14:paraId="1F8761E6" w14:textId="77777777" w:rsidR="00C45E93" w:rsidRPr="00361380" w:rsidRDefault="00C45E93" w:rsidP="003613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5E93" w:rsidRPr="00C45E93" w14:paraId="1BAE34CD" w14:textId="77777777" w:rsidTr="00361380">
        <w:tc>
          <w:tcPr>
            <w:tcW w:w="4508" w:type="dxa"/>
            <w:shd w:val="clear" w:color="auto" w:fill="auto"/>
          </w:tcPr>
          <w:p w14:paraId="12FE5898" w14:textId="77777777" w:rsidR="00C45E93" w:rsidRPr="00361380" w:rsidRDefault="00C45E93" w:rsidP="0036138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996B34" w14:textId="77777777" w:rsidR="00C45E93" w:rsidRPr="00361380" w:rsidRDefault="00C45E93" w:rsidP="0036138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1380">
              <w:rPr>
                <w:rFonts w:ascii="Arial" w:hAnsi="Arial" w:cs="Arial"/>
                <w:b/>
                <w:bCs/>
                <w:sz w:val="24"/>
                <w:szCs w:val="24"/>
              </w:rPr>
              <w:t>Please advise the RAG rating status for the CYP DSR</w:t>
            </w:r>
          </w:p>
          <w:p w14:paraId="12B27546" w14:textId="77777777" w:rsidR="00C45E93" w:rsidRPr="00361380" w:rsidRDefault="00C45E93" w:rsidP="0036138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  <w:shd w:val="clear" w:color="auto" w:fill="auto"/>
          </w:tcPr>
          <w:p w14:paraId="6349A790" w14:textId="77777777" w:rsidR="00C45E93" w:rsidRPr="00361380" w:rsidRDefault="00C45E93" w:rsidP="003613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5E93" w:rsidRPr="00C45E93" w14:paraId="33CBF7B3" w14:textId="77777777" w:rsidTr="00361380">
        <w:tc>
          <w:tcPr>
            <w:tcW w:w="4508" w:type="dxa"/>
            <w:shd w:val="clear" w:color="auto" w:fill="auto"/>
          </w:tcPr>
          <w:p w14:paraId="052C6F1F" w14:textId="77777777" w:rsidR="00C45E93" w:rsidRPr="00361380" w:rsidRDefault="00C45E93" w:rsidP="0036138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4AFB927" w14:textId="77777777" w:rsidR="00C45E93" w:rsidRPr="00361380" w:rsidRDefault="00C45E93" w:rsidP="0036138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1380">
              <w:rPr>
                <w:rFonts w:ascii="Arial" w:hAnsi="Arial" w:cs="Arial"/>
                <w:b/>
                <w:bCs/>
                <w:sz w:val="24"/>
                <w:szCs w:val="24"/>
              </w:rPr>
              <w:t>Will this be discussed at the next CYP DSR network meeting?</w:t>
            </w:r>
          </w:p>
        </w:tc>
        <w:tc>
          <w:tcPr>
            <w:tcW w:w="4508" w:type="dxa"/>
            <w:shd w:val="clear" w:color="auto" w:fill="auto"/>
          </w:tcPr>
          <w:p w14:paraId="345ECC2F" w14:textId="77777777" w:rsidR="00C45E93" w:rsidRPr="00361380" w:rsidRDefault="00C45E93" w:rsidP="003613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5E93" w:rsidRPr="00C45E93" w14:paraId="5137B95A" w14:textId="77777777" w:rsidTr="00361380">
        <w:tc>
          <w:tcPr>
            <w:tcW w:w="4508" w:type="dxa"/>
            <w:shd w:val="clear" w:color="auto" w:fill="auto"/>
          </w:tcPr>
          <w:p w14:paraId="32EA5296" w14:textId="77777777" w:rsidR="00C45E93" w:rsidRPr="00361380" w:rsidRDefault="00C45E93" w:rsidP="0036138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26F260C" w14:textId="77777777" w:rsidR="00C45E93" w:rsidRPr="00361380" w:rsidRDefault="00C45E93" w:rsidP="0036138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1380">
              <w:rPr>
                <w:rFonts w:ascii="Arial" w:hAnsi="Arial" w:cs="Arial"/>
                <w:b/>
                <w:bCs/>
                <w:sz w:val="24"/>
                <w:szCs w:val="24"/>
              </w:rPr>
              <w:t>Name and date of DSR co-ordinator</w:t>
            </w:r>
          </w:p>
        </w:tc>
        <w:tc>
          <w:tcPr>
            <w:tcW w:w="4508" w:type="dxa"/>
            <w:shd w:val="clear" w:color="auto" w:fill="auto"/>
          </w:tcPr>
          <w:p w14:paraId="5D13873B" w14:textId="77777777" w:rsidR="00C45E93" w:rsidRPr="00361380" w:rsidRDefault="00C45E93" w:rsidP="003613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CE8025" w14:textId="77777777" w:rsidR="006D62E3" w:rsidRDefault="006D62E3"/>
    <w:sectPr w:rsidR="006D62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Wilcox Rachael" w:date="2021-07-30T08:36:00Z" w:initials="WR(TVC">
    <w:p w14:paraId="7176B785" w14:textId="07C7027D" w:rsidR="00EF1EB2" w:rsidRDefault="00EF1EB2">
      <w:pPr>
        <w:pStyle w:val="CommentText"/>
      </w:pPr>
      <w:r>
        <w:rPr>
          <w:rStyle w:val="CommentReference"/>
        </w:rPr>
        <w:annotationRef/>
      </w:r>
      <w:r>
        <w:t>Contact details</w:t>
      </w:r>
      <w:r w:rsidR="00523802">
        <w:t xml:space="preserve"> – I also think there is something about who will be the responsible officer attending DSR and following through with the actions?</w:t>
      </w:r>
    </w:p>
  </w:comment>
  <w:comment w:id="1" w:author="Wilcox Rachael [2]" w:date="2021-07-30T08:35:00Z" w:initials="WR(TVC">
    <w:p w14:paraId="529EF8C9" w14:textId="74B5D579" w:rsidR="00EF1EB2" w:rsidRDefault="00EF1EB2">
      <w:pPr>
        <w:pStyle w:val="CommentText"/>
      </w:pPr>
      <w:r>
        <w:rPr>
          <w:rStyle w:val="CommentReference"/>
        </w:rPr>
        <w:annotationRef/>
      </w:r>
      <w:r>
        <w:t>Do we need CCG?  They should all be Tees Valley?</w:t>
      </w:r>
    </w:p>
  </w:comment>
  <w:comment w:id="2" w:author="Wilcox Rachael [3]" w:date="2021-07-30T08:36:00Z" w:initials="WR(TVC">
    <w:p w14:paraId="7ECB79CA" w14:textId="20910231" w:rsidR="00EF1EB2" w:rsidRDefault="00EF1EB2">
      <w:pPr>
        <w:pStyle w:val="CommentText"/>
      </w:pPr>
      <w:r>
        <w:rPr>
          <w:rStyle w:val="CommentReference"/>
        </w:rPr>
        <w:annotationRef/>
      </w:r>
      <w:r>
        <w:t>NHS Number</w:t>
      </w:r>
    </w:p>
  </w:comment>
  <w:comment w:id="3" w:author="Wilcox Rachael [4]" w:date="2021-07-30T08:36:00Z" w:initials="WR(TVC">
    <w:p w14:paraId="0BED0143" w14:textId="4237B217" w:rsidR="00EF1EB2" w:rsidRDefault="00EF1EB2">
      <w:pPr>
        <w:pStyle w:val="CommentText"/>
      </w:pPr>
      <w:r>
        <w:rPr>
          <w:rStyle w:val="CommentReference"/>
        </w:rPr>
        <w:annotationRef/>
      </w:r>
      <w:r>
        <w:t xml:space="preserve">Change to if in residential setting provider </w:t>
      </w:r>
      <w:proofErr w:type="spellStart"/>
      <w:r>
        <w:t>provider</w:t>
      </w:r>
      <w:proofErr w:type="spellEnd"/>
      <w:r>
        <w:t xml:space="preserve"> </w:t>
      </w:r>
      <w:proofErr w:type="spellStart"/>
      <w:r>
        <w:t>detials</w:t>
      </w:r>
      <w:proofErr w:type="spellEnd"/>
    </w:p>
  </w:comment>
  <w:comment w:id="4" w:author="Wilcox Rachael [5]" w:date="2021-07-30T08:37:00Z" w:initials="WR(TVC">
    <w:p w14:paraId="6DB7E782" w14:textId="777C00C1" w:rsidR="00EF1EB2" w:rsidRDefault="00EF1EB2">
      <w:pPr>
        <w:pStyle w:val="CommentText"/>
      </w:pPr>
      <w:r>
        <w:rPr>
          <w:rStyle w:val="CommentReference"/>
        </w:rPr>
        <w:annotationRef/>
      </w:r>
      <w:r>
        <w:t xml:space="preserve">To consider decisions under the Mental health Act (I </w:t>
      </w:r>
      <w:proofErr w:type="spellStart"/>
      <w:proofErr w:type="gramStart"/>
      <w:r>
        <w:t>cant</w:t>
      </w:r>
      <w:proofErr w:type="spellEnd"/>
      <w:proofErr w:type="gramEnd"/>
      <w:r>
        <w:t xml:space="preserve"> remember the details of this leg this might be a Jasmine ask)</w:t>
      </w:r>
    </w:p>
  </w:comment>
  <w:comment w:id="5" w:author="Wilcox Rachael [6]" w:date="2021-07-30T08:38:00Z" w:initials="WR(TVC">
    <w:p w14:paraId="6B35F06F" w14:textId="3F1FD87E" w:rsidR="00EF1EB2" w:rsidRDefault="00EF1EB2">
      <w:pPr>
        <w:pStyle w:val="CommentText"/>
      </w:pPr>
      <w:r>
        <w:rPr>
          <w:rStyle w:val="CommentReference"/>
        </w:rPr>
        <w:annotationRef/>
      </w:r>
      <w:r>
        <w:t xml:space="preserve">Wonder if this is the same question as above… maybe not… </w:t>
      </w:r>
    </w:p>
  </w:comment>
  <w:comment w:id="6" w:author="Wilcox Rachael [7]" w:date="2021-07-30T08:39:00Z" w:initials="WR(TVC">
    <w:p w14:paraId="43C127C6" w14:textId="429E619F" w:rsidR="00EF1EB2" w:rsidRDefault="00EF1EB2">
      <w:pPr>
        <w:pStyle w:val="CommentText"/>
      </w:pPr>
      <w:r>
        <w:rPr>
          <w:rStyle w:val="CommentReference"/>
        </w:rPr>
        <w:annotationRef/>
      </w:r>
      <w:r>
        <w:t>Risk of yes or no here – we need to specify name role and contact details of other professionals involved.  Might be better to have a table at the end marking out the specifics.</w:t>
      </w:r>
    </w:p>
  </w:comment>
  <w:comment w:id="7" w:author="Wilcox Rachael [8]" w:date="2021-07-30T08:40:00Z" w:initials="WR(TVC">
    <w:p w14:paraId="5113EF6F" w14:textId="4993E9D7" w:rsidR="00EF1EB2" w:rsidRDefault="00EF1EB2">
      <w:pPr>
        <w:pStyle w:val="CommentText"/>
      </w:pPr>
      <w:r>
        <w:rPr>
          <w:rStyle w:val="CommentReference"/>
        </w:rPr>
        <w:annotationRef/>
      </w:r>
      <w:r>
        <w:t xml:space="preserve">We need an additional column for EHCP specifically.  </w:t>
      </w:r>
    </w:p>
  </w:comment>
  <w:comment w:id="8" w:author="Wilcox Rachael [9]" w:date="2021-07-30T08:44:00Z" w:initials="WR(TVC">
    <w:p w14:paraId="0D50EE8E" w14:textId="0BE643BE" w:rsidR="00523802" w:rsidRDefault="00523802">
      <w:pPr>
        <w:pStyle w:val="CommentText"/>
      </w:pPr>
      <w:r>
        <w:rPr>
          <w:rStyle w:val="CommentReference"/>
        </w:rPr>
        <w:annotationRef/>
      </w:r>
      <w:r>
        <w:t xml:space="preserve">I think we need to think about if this is going to be stored, how, where and who by.  If this is a working document that is held by the practitioner then we need to re-name and rethink this as this section will need to be expanded.  However, a lot of this may in fact be captured on the spreadsheets or at another level.  </w:t>
      </w:r>
    </w:p>
    <w:p w14:paraId="465216D9" w14:textId="77777777" w:rsidR="00523802" w:rsidRDefault="00523802">
      <w:pPr>
        <w:pStyle w:val="CommentText"/>
      </w:pPr>
    </w:p>
    <w:p w14:paraId="2297C195" w14:textId="745E0F02" w:rsidR="00523802" w:rsidRDefault="00523802">
      <w:pPr>
        <w:pStyle w:val="CommentText"/>
      </w:pPr>
      <w:r>
        <w:t>It’s a fab start and will be easy to complete for practitioners which is great.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176B785" w15:done="0"/>
  <w15:commentEx w15:paraId="529EF8C9" w15:done="0"/>
  <w15:commentEx w15:paraId="7ECB79CA" w15:done="0"/>
  <w15:commentEx w15:paraId="0BED0143" w15:done="0"/>
  <w15:commentEx w15:paraId="6DB7E782" w15:done="0"/>
  <w15:commentEx w15:paraId="6B35F06F" w15:done="0"/>
  <w15:commentEx w15:paraId="43C127C6" w15:done="0"/>
  <w15:commentEx w15:paraId="5113EF6F" w15:done="0"/>
  <w15:commentEx w15:paraId="2297C19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E389D" w16cex:dateUtc="2021-07-30T07:36:00Z"/>
  <w16cex:commentExtensible w16cex:durableId="24AE386D" w16cex:dateUtc="2021-07-30T07:35:00Z"/>
  <w16cex:commentExtensible w16cex:durableId="24AE3883" w16cex:dateUtc="2021-07-30T07:36:00Z"/>
  <w16cex:commentExtensible w16cex:durableId="24AE38AB" w16cex:dateUtc="2021-07-30T07:36:00Z"/>
  <w16cex:commentExtensible w16cex:durableId="24AE38D0" w16cex:dateUtc="2021-07-30T07:37:00Z"/>
  <w16cex:commentExtensible w16cex:durableId="24AE3913" w16cex:dateUtc="2021-07-30T07:38:00Z"/>
  <w16cex:commentExtensible w16cex:durableId="24AE392B" w16cex:dateUtc="2021-07-30T07:39:00Z"/>
  <w16cex:commentExtensible w16cex:durableId="24AE3970" w16cex:dateUtc="2021-07-30T07:40:00Z"/>
  <w16cex:commentExtensible w16cex:durableId="24AE3A51" w16cex:dateUtc="2021-07-30T07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76B785" w16cid:durableId="24AE389D"/>
  <w16cid:commentId w16cid:paraId="529EF8C9" w16cid:durableId="24AE386D"/>
  <w16cid:commentId w16cid:paraId="7ECB79CA" w16cid:durableId="24AE3883"/>
  <w16cid:commentId w16cid:paraId="0BED0143" w16cid:durableId="24AE38AB"/>
  <w16cid:commentId w16cid:paraId="6DB7E782" w16cid:durableId="24AE38D0"/>
  <w16cid:commentId w16cid:paraId="6B35F06F" w16cid:durableId="24AE3913"/>
  <w16cid:commentId w16cid:paraId="43C127C6" w16cid:durableId="24AE392B"/>
  <w16cid:commentId w16cid:paraId="5113EF6F" w16cid:durableId="24AE3970"/>
  <w16cid:commentId w16cid:paraId="2297C195" w16cid:durableId="24AE3A5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ilcox Rachael">
    <w15:presenceInfo w15:providerId="AD" w15:userId="S::rachael.wilcox2@nhs.net::b309571e-d026-48f6-9b0c-00186eb613bb"/>
  </w15:person>
  <w15:person w15:author="Wilcox Rachael [2]">
    <w15:presenceInfo w15:providerId="AD" w15:userId="S::rachael.wilcox2@nhs.net::b309571e-d026-48f6-9b0c-00186eb613bb"/>
  </w15:person>
  <w15:person w15:author="Wilcox Rachael [3]">
    <w15:presenceInfo w15:providerId="AD" w15:userId="S::rachael.wilcox2@nhs.net::b309571e-d026-48f6-9b0c-00186eb613bb"/>
  </w15:person>
  <w15:person w15:author="Wilcox Rachael [4]">
    <w15:presenceInfo w15:providerId="AD" w15:userId="S::rachael.wilcox2@nhs.net::b309571e-d026-48f6-9b0c-00186eb613bb"/>
  </w15:person>
  <w15:person w15:author="Wilcox Rachael [5]">
    <w15:presenceInfo w15:providerId="AD" w15:userId="S::rachael.wilcox2@nhs.net::b309571e-d026-48f6-9b0c-00186eb613bb"/>
  </w15:person>
  <w15:person w15:author="Wilcox Rachael [6]">
    <w15:presenceInfo w15:providerId="AD" w15:userId="S::rachael.wilcox2@nhs.net::b309571e-d026-48f6-9b0c-00186eb613bb"/>
  </w15:person>
  <w15:person w15:author="Wilcox Rachael [7]">
    <w15:presenceInfo w15:providerId="AD" w15:userId="S::rachael.wilcox2@nhs.net::b309571e-d026-48f6-9b0c-00186eb613bb"/>
  </w15:person>
  <w15:person w15:author="Wilcox Rachael [8]">
    <w15:presenceInfo w15:providerId="AD" w15:userId="S::rachael.wilcox2@nhs.net::b309571e-d026-48f6-9b0c-00186eb613bb"/>
  </w15:person>
  <w15:person w15:author="Wilcox Rachael [9]">
    <w15:presenceInfo w15:providerId="AD" w15:userId="S::rachael.wilcox2@nhs.net::b309571e-d026-48f6-9b0c-00186eb613b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E93"/>
    <w:rsid w:val="002B5FFF"/>
    <w:rsid w:val="00361380"/>
    <w:rsid w:val="0047134F"/>
    <w:rsid w:val="00523802"/>
    <w:rsid w:val="006D62E3"/>
    <w:rsid w:val="009F5BB8"/>
    <w:rsid w:val="00BE7A71"/>
    <w:rsid w:val="00C45E93"/>
    <w:rsid w:val="00EF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C610F"/>
  <w15:chartTrackingRefBased/>
  <w15:docId w15:val="{DD0B29C4-FBDD-334A-AC57-BC3EFE0C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5E9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F1E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1E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1EB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1E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1EB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2E25C-140E-4B09-A656-C9AB23C0A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WSYBCSU IT Services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Durmaz, Hakan</dc:creator>
  <cp:keywords/>
  <cp:lastModifiedBy>WILCOX, Rachael (NHS TEES VALLEY CCG)</cp:lastModifiedBy>
  <cp:revision>2</cp:revision>
  <dcterms:created xsi:type="dcterms:W3CDTF">2021-07-30T07:49:00Z</dcterms:created>
  <dcterms:modified xsi:type="dcterms:W3CDTF">2021-07-30T07:49:00Z</dcterms:modified>
</cp:coreProperties>
</file>