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375" w14:textId="6F8A3B0F" w:rsidR="004F42A1" w:rsidRPr="004F42A1" w:rsidRDefault="004F42A1" w:rsidP="008A7CFB">
      <w:pPr>
        <w:rPr>
          <w:b/>
          <w:color w:val="4472C4" w:themeColor="accent1"/>
          <w:sz w:val="32"/>
          <w:szCs w:val="32"/>
        </w:rPr>
      </w:pPr>
      <w:r w:rsidRPr="004F42A1">
        <w:rPr>
          <w:b/>
          <w:color w:val="4472C4" w:themeColor="accent1"/>
          <w:sz w:val="32"/>
          <w:szCs w:val="32"/>
        </w:rPr>
        <w:t xml:space="preserve">Preparing for Adulthood (PFA) Transition Document </w:t>
      </w:r>
    </w:p>
    <w:p w14:paraId="664F2A60" w14:textId="6F9E9B48" w:rsidR="006229D6" w:rsidRPr="002B43C3" w:rsidRDefault="006229D6" w:rsidP="002B43C3">
      <w:pPr>
        <w:jc w:val="center"/>
      </w:pPr>
      <w:r w:rsidRPr="00BA7C53">
        <w:t>This form has been designed to be completed with the young person at every annual review from Year 9 onwards and consideration must be given to</w:t>
      </w:r>
      <w:r w:rsidR="00093725">
        <w:t xml:space="preserve"> the</w:t>
      </w:r>
      <w:r w:rsidRPr="00BA7C53">
        <w:t xml:space="preserve"> preparing for adulthood themes.  This form supports the Local Authority in developing, </w:t>
      </w:r>
      <w:proofErr w:type="gramStart"/>
      <w:r w:rsidRPr="00BA7C53">
        <w:t>designing</w:t>
      </w:r>
      <w:proofErr w:type="gramEnd"/>
      <w:r w:rsidRPr="00BA7C53">
        <w:t xml:space="preserve"> and supporting appropriate future post 16 provision and ensures that </w:t>
      </w:r>
      <w:r w:rsidR="00093725">
        <w:t xml:space="preserve">the </w:t>
      </w:r>
      <w:r w:rsidRPr="00BA7C53">
        <w:t xml:space="preserve">information </w:t>
      </w:r>
      <w:r w:rsidR="00DF05BC">
        <w:t>require</w:t>
      </w:r>
      <w:r w:rsidRPr="00BA7C53">
        <w:t>d is collected and considered</w:t>
      </w:r>
      <w:r w:rsidR="00DF05BC">
        <w:t xml:space="preserve">, </w:t>
      </w:r>
      <w:r w:rsidR="00DF05BC" w:rsidRPr="00BA7C53">
        <w:t>as stated in the SEN Code of Practice</w:t>
      </w:r>
      <w:r w:rsidRPr="00BA7C53">
        <w:t>.</w:t>
      </w:r>
    </w:p>
    <w:p w14:paraId="6B949BB1" w14:textId="3BCA98A8" w:rsidR="008A7CFB" w:rsidRPr="004F42A1" w:rsidRDefault="008A7CFB" w:rsidP="008A7CFB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you: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5812"/>
        <w:gridCol w:w="1417"/>
        <w:gridCol w:w="1985"/>
      </w:tblGrid>
      <w:tr w:rsidR="006B427E" w14:paraId="3D7D37F2" w14:textId="77777777" w:rsidTr="004F42A1">
        <w:trPr>
          <w:trHeight w:val="598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F25C4F2" w14:textId="56B1E908" w:rsidR="008A7CFB" w:rsidRDefault="004F42A1" w:rsidP="004F42A1">
            <w:r>
              <w:t>Name</w:t>
            </w:r>
          </w:p>
        </w:tc>
        <w:tc>
          <w:tcPr>
            <w:tcW w:w="5812" w:type="dxa"/>
            <w:vAlign w:val="center"/>
          </w:tcPr>
          <w:p w14:paraId="27014445" w14:textId="207F6BC3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76A4C210" w14:textId="0D68F8C6" w:rsidR="008A7CFB" w:rsidRDefault="004F42A1" w:rsidP="004F42A1">
            <w:r>
              <w:t>D</w:t>
            </w:r>
            <w:r w:rsidR="008A7CFB">
              <w:t>ate of birth</w:t>
            </w:r>
          </w:p>
        </w:tc>
        <w:tc>
          <w:tcPr>
            <w:tcW w:w="1985" w:type="dxa"/>
            <w:vAlign w:val="center"/>
          </w:tcPr>
          <w:p w14:paraId="29B5C617" w14:textId="19857A36" w:rsidR="008A7CFB" w:rsidRDefault="008A7CFB" w:rsidP="004F42A1"/>
        </w:tc>
      </w:tr>
      <w:tr w:rsidR="008A7CFB" w14:paraId="0507B61B" w14:textId="77777777" w:rsidTr="004F42A1">
        <w:trPr>
          <w:trHeight w:val="56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7D825B8" w14:textId="0D6DD721" w:rsidR="008A7CFB" w:rsidRDefault="008A7CFB" w:rsidP="004F42A1">
            <w:r>
              <w:t>School</w:t>
            </w:r>
          </w:p>
        </w:tc>
        <w:tc>
          <w:tcPr>
            <w:tcW w:w="5812" w:type="dxa"/>
            <w:vAlign w:val="center"/>
          </w:tcPr>
          <w:p w14:paraId="0A2BBF6A" w14:textId="53C1B12F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4B5B087E" w14:textId="77777777" w:rsidR="008A7CFB" w:rsidRDefault="006B427E" w:rsidP="004F42A1">
            <w:r>
              <w:t>Year group</w:t>
            </w:r>
          </w:p>
        </w:tc>
        <w:tc>
          <w:tcPr>
            <w:tcW w:w="1985" w:type="dxa"/>
            <w:vAlign w:val="center"/>
          </w:tcPr>
          <w:p w14:paraId="7E61B272" w14:textId="07EE9E43" w:rsidR="008A7CFB" w:rsidRDefault="008A7CFB" w:rsidP="004F42A1"/>
        </w:tc>
      </w:tr>
    </w:tbl>
    <w:p w14:paraId="1B03B872" w14:textId="77777777" w:rsidR="00C81D88" w:rsidRPr="00C81D88" w:rsidRDefault="00C81D88">
      <w:pPr>
        <w:rPr>
          <w:b/>
          <w:sz w:val="4"/>
          <w:szCs w:val="4"/>
        </w:rPr>
      </w:pPr>
    </w:p>
    <w:p w14:paraId="59551DD0" w14:textId="2019DB6D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the support that you receive in school: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45480" w14:paraId="5B0FCB0F" w14:textId="77777777" w:rsidTr="004F42A1">
        <w:tc>
          <w:tcPr>
            <w:tcW w:w="2830" w:type="dxa"/>
            <w:shd w:val="clear" w:color="auto" w:fill="E7E6E6" w:themeFill="background2"/>
          </w:tcPr>
          <w:p w14:paraId="22B578D4" w14:textId="09703286" w:rsidR="00FF44F8" w:rsidRDefault="00745480">
            <w:r>
              <w:t xml:space="preserve">Do you have a named key worker? </w:t>
            </w:r>
          </w:p>
        </w:tc>
        <w:tc>
          <w:tcPr>
            <w:tcW w:w="7655" w:type="dxa"/>
          </w:tcPr>
          <w:p w14:paraId="26E93129" w14:textId="3C5D2C1B" w:rsidR="00745480" w:rsidRDefault="00745480"/>
        </w:tc>
      </w:tr>
      <w:tr w:rsidR="00745480" w14:paraId="6EC947E4" w14:textId="77777777" w:rsidTr="004F42A1">
        <w:tc>
          <w:tcPr>
            <w:tcW w:w="2830" w:type="dxa"/>
            <w:shd w:val="clear" w:color="auto" w:fill="E7E6E6" w:themeFill="background2"/>
          </w:tcPr>
          <w:p w14:paraId="12EC4473" w14:textId="304EFA66" w:rsidR="00E5525C" w:rsidRDefault="00745480">
            <w:r>
              <w:t xml:space="preserve">Which lessons do you have support in? </w:t>
            </w:r>
          </w:p>
        </w:tc>
        <w:tc>
          <w:tcPr>
            <w:tcW w:w="7655" w:type="dxa"/>
          </w:tcPr>
          <w:p w14:paraId="0D0AB4DD" w14:textId="325431D1" w:rsidR="00745480" w:rsidRDefault="00745480"/>
        </w:tc>
      </w:tr>
      <w:tr w:rsidR="00745480" w14:paraId="2F532DE4" w14:textId="77777777" w:rsidTr="004F42A1">
        <w:tc>
          <w:tcPr>
            <w:tcW w:w="2830" w:type="dxa"/>
            <w:shd w:val="clear" w:color="auto" w:fill="E7E6E6" w:themeFill="background2"/>
          </w:tcPr>
          <w:p w14:paraId="3AD7EC37" w14:textId="77777777" w:rsidR="00745480" w:rsidRDefault="00745480">
            <w:r>
              <w:t xml:space="preserve">Do you have support at break/lunch times? </w:t>
            </w:r>
          </w:p>
          <w:p w14:paraId="43F8717A" w14:textId="2AF48F50" w:rsidR="00FF44F8" w:rsidRDefault="00FF44F8" w:rsidP="00FF44F8">
            <w:r>
              <w:t xml:space="preserve">If so, please describe the support you have. </w:t>
            </w:r>
          </w:p>
        </w:tc>
        <w:tc>
          <w:tcPr>
            <w:tcW w:w="7655" w:type="dxa"/>
          </w:tcPr>
          <w:p w14:paraId="2D263F32" w14:textId="6AEAB2CE" w:rsidR="00745480" w:rsidRDefault="00745480"/>
        </w:tc>
      </w:tr>
      <w:tr w:rsidR="00FF44F8" w14:paraId="2A84944E" w14:textId="77777777" w:rsidTr="004F42A1">
        <w:tc>
          <w:tcPr>
            <w:tcW w:w="2830" w:type="dxa"/>
            <w:shd w:val="clear" w:color="auto" w:fill="E7E6E6" w:themeFill="background2"/>
          </w:tcPr>
          <w:p w14:paraId="25145DAB" w14:textId="77777777" w:rsidR="00FF44F8" w:rsidRDefault="00E5525C">
            <w:r>
              <w:t>Are you happy with</w:t>
            </w:r>
            <w:r w:rsidR="00FF44F8">
              <w:t xml:space="preserve"> the support that you receive</w:t>
            </w:r>
            <w:r w:rsidR="005B5E3C">
              <w:t xml:space="preserve"> to</w:t>
            </w:r>
            <w:r w:rsidR="00FF44F8">
              <w:t xml:space="preserve"> help you in school? </w:t>
            </w:r>
          </w:p>
          <w:p w14:paraId="358E5723" w14:textId="424F24CD" w:rsidR="00FF44F8" w:rsidRDefault="00E5525C">
            <w:r>
              <w:t xml:space="preserve">If no, what would make this better? </w:t>
            </w:r>
          </w:p>
        </w:tc>
        <w:tc>
          <w:tcPr>
            <w:tcW w:w="7655" w:type="dxa"/>
          </w:tcPr>
          <w:p w14:paraId="30B1A7F1" w14:textId="1DEF3952" w:rsidR="00FF44F8" w:rsidRDefault="00FF44F8"/>
        </w:tc>
      </w:tr>
    </w:tbl>
    <w:p w14:paraId="3B3A4050" w14:textId="77777777" w:rsidR="008A7CFB" w:rsidRPr="00C81D88" w:rsidRDefault="008A7CFB">
      <w:pPr>
        <w:rPr>
          <w:b/>
          <w:sz w:val="4"/>
          <w:szCs w:val="4"/>
        </w:rPr>
      </w:pPr>
    </w:p>
    <w:p w14:paraId="44C21DF2" w14:textId="77777777" w:rsidR="00E5525C" w:rsidRPr="004F42A1" w:rsidRDefault="00E5525C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Education, employment or training: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6229D6" w14:paraId="7B68BAFC" w14:textId="77777777" w:rsidTr="004F42A1">
        <w:tc>
          <w:tcPr>
            <w:tcW w:w="3539" w:type="dxa"/>
            <w:shd w:val="clear" w:color="auto" w:fill="E7E6E6" w:themeFill="background2"/>
          </w:tcPr>
          <w:p w14:paraId="4DFEA9EC" w14:textId="500ED417" w:rsidR="006229D6" w:rsidRPr="00E5525C" w:rsidRDefault="00DF05BC">
            <w:r>
              <w:t xml:space="preserve">Have you had a careers interview, if yes please attach? If </w:t>
            </w:r>
            <w:r w:rsidR="00C07319">
              <w:t>no,</w:t>
            </w:r>
            <w:r>
              <w:t xml:space="preserve"> please state when this is scheduled</w:t>
            </w:r>
            <w:r w:rsidR="00CC2265">
              <w:t>.</w:t>
            </w:r>
          </w:p>
        </w:tc>
        <w:tc>
          <w:tcPr>
            <w:tcW w:w="6946" w:type="dxa"/>
          </w:tcPr>
          <w:p w14:paraId="3DC9A26B" w14:textId="77777777" w:rsidR="006229D6" w:rsidRDefault="006229D6" w:rsidP="004F42A1"/>
        </w:tc>
      </w:tr>
      <w:tr w:rsidR="00E5525C" w14:paraId="41048353" w14:textId="77777777" w:rsidTr="004F42A1">
        <w:tc>
          <w:tcPr>
            <w:tcW w:w="3539" w:type="dxa"/>
            <w:shd w:val="clear" w:color="auto" w:fill="E7E6E6" w:themeFill="background2"/>
          </w:tcPr>
          <w:p w14:paraId="6603A16E" w14:textId="77777777" w:rsidR="00E5525C" w:rsidRDefault="00E5525C">
            <w:r w:rsidRPr="00E5525C">
              <w:t>What job/career goals do you have</w:t>
            </w:r>
            <w:r>
              <w:t>?</w:t>
            </w:r>
          </w:p>
          <w:p w14:paraId="3454F4F8" w14:textId="77777777" w:rsidR="006B427E" w:rsidRPr="00E5525C" w:rsidRDefault="006B427E"/>
        </w:tc>
        <w:tc>
          <w:tcPr>
            <w:tcW w:w="6946" w:type="dxa"/>
          </w:tcPr>
          <w:p w14:paraId="416F06F9" w14:textId="7E54FC18" w:rsidR="006B427E" w:rsidRDefault="006B427E" w:rsidP="004F42A1"/>
          <w:p w14:paraId="6F3D5CB1" w14:textId="77777777" w:rsidR="006B427E" w:rsidRPr="00C81D88" w:rsidRDefault="006B427E" w:rsidP="004F42A1">
            <w:pPr>
              <w:rPr>
                <w:b/>
                <w:sz w:val="8"/>
                <w:szCs w:val="8"/>
              </w:rPr>
            </w:pPr>
          </w:p>
          <w:p w14:paraId="5B6B5E10" w14:textId="214500D3" w:rsidR="00C81D88" w:rsidRDefault="00C81D88" w:rsidP="004F42A1">
            <w:pPr>
              <w:rPr>
                <w:b/>
              </w:rPr>
            </w:pPr>
          </w:p>
        </w:tc>
      </w:tr>
      <w:tr w:rsidR="00E5525C" w14:paraId="415EC028" w14:textId="77777777" w:rsidTr="004F42A1">
        <w:tc>
          <w:tcPr>
            <w:tcW w:w="3539" w:type="dxa"/>
            <w:shd w:val="clear" w:color="auto" w:fill="E7E6E6" w:themeFill="background2"/>
          </w:tcPr>
          <w:p w14:paraId="652ED620" w14:textId="57885A84" w:rsidR="00E5525C" w:rsidRPr="00E5525C" w:rsidRDefault="006229D6">
            <w:r>
              <w:t xml:space="preserve">What are your plans after </w:t>
            </w:r>
            <w:r w:rsidR="00BB1C63">
              <w:t xml:space="preserve">the end of </w:t>
            </w:r>
            <w:r w:rsidR="00E5525C" w:rsidRPr="00E5525C">
              <w:t>Year 11</w:t>
            </w:r>
            <w:r w:rsidR="00BB1C63">
              <w:t xml:space="preserve"> </w:t>
            </w:r>
            <w:proofErr w:type="gramStart"/>
            <w:r w:rsidR="00BB1C63">
              <w:t>e.g.</w:t>
            </w:r>
            <w:proofErr w:type="gramEnd"/>
            <w:r w:rsidR="00E5525C" w:rsidRPr="00E5525C">
              <w:t xml:space="preserve"> </w:t>
            </w:r>
            <w:r w:rsidR="00CC2265">
              <w:t xml:space="preserve">to </w:t>
            </w:r>
            <w:r w:rsidR="00E5525C" w:rsidRPr="00E5525C">
              <w:t>go to college?</w:t>
            </w:r>
          </w:p>
        </w:tc>
        <w:tc>
          <w:tcPr>
            <w:tcW w:w="6946" w:type="dxa"/>
          </w:tcPr>
          <w:p w14:paraId="50D974B2" w14:textId="1C836B00" w:rsidR="00E5525C" w:rsidRPr="004F42A1" w:rsidRDefault="00E5525C"/>
        </w:tc>
      </w:tr>
      <w:tr w:rsidR="00B3733B" w14:paraId="20C5DE81" w14:textId="77777777" w:rsidTr="004F42A1">
        <w:trPr>
          <w:trHeight w:val="937"/>
        </w:trPr>
        <w:tc>
          <w:tcPr>
            <w:tcW w:w="3539" w:type="dxa"/>
            <w:shd w:val="clear" w:color="auto" w:fill="E7E6E6" w:themeFill="background2"/>
          </w:tcPr>
          <w:p w14:paraId="45C63390" w14:textId="7B254115" w:rsidR="00B3733B" w:rsidRPr="006B427E" w:rsidRDefault="00B3733B">
            <w:r>
              <w:t>If planning to go to college</w:t>
            </w:r>
            <w:r w:rsidR="0077562C">
              <w:t xml:space="preserve"> or </w:t>
            </w:r>
            <w:r w:rsidR="0077562C" w:rsidRPr="002C2CA0">
              <w:t>training</w:t>
            </w:r>
            <w:r w:rsidR="002C2CA0">
              <w:t>,</w:t>
            </w:r>
            <w:r>
              <w:t xml:space="preserve"> what courses are you interested in?</w:t>
            </w:r>
          </w:p>
        </w:tc>
        <w:tc>
          <w:tcPr>
            <w:tcW w:w="6946" w:type="dxa"/>
          </w:tcPr>
          <w:p w14:paraId="5FB4E2DE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39704A65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52A50BE3" w14:textId="77777777" w:rsidR="00B3733B" w:rsidRPr="00C5095F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</w:tr>
      <w:tr w:rsidR="00B3733B" w14:paraId="75C70755" w14:textId="77777777" w:rsidTr="004F42A1">
        <w:tc>
          <w:tcPr>
            <w:tcW w:w="3539" w:type="dxa"/>
            <w:shd w:val="clear" w:color="auto" w:fill="E7E6E6" w:themeFill="background2"/>
          </w:tcPr>
          <w:p w14:paraId="61F5C8F0" w14:textId="46B9204C" w:rsidR="00B3733B" w:rsidRPr="006B427E" w:rsidRDefault="00B3733B" w:rsidP="006B427E">
            <w:r>
              <w:t xml:space="preserve">What </w:t>
            </w:r>
            <w:r w:rsidRPr="00C07319">
              <w:t xml:space="preserve">Colleges </w:t>
            </w:r>
            <w:r w:rsidR="0077562C" w:rsidRPr="00C07319">
              <w:t xml:space="preserve">or training </w:t>
            </w:r>
            <w:r w:rsidR="00C07319" w:rsidRPr="00C07319">
              <w:t xml:space="preserve">providers </w:t>
            </w:r>
            <w:r w:rsidRPr="00C07319">
              <w:t xml:space="preserve">are you interested in applying </w:t>
            </w:r>
            <w:r w:rsidR="00C07319" w:rsidRPr="00C07319">
              <w:t>to</w:t>
            </w:r>
            <w:r w:rsidRPr="00C07319">
              <w:t>?</w:t>
            </w:r>
          </w:p>
        </w:tc>
        <w:tc>
          <w:tcPr>
            <w:tcW w:w="6946" w:type="dxa"/>
          </w:tcPr>
          <w:p w14:paraId="2D2A83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2FE81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2774CB8" w14:textId="56A9ACAF" w:rsidR="00B3733B" w:rsidRDefault="00FB684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6B427E" w14:paraId="0CF89385" w14:textId="77777777" w:rsidTr="004F42A1">
        <w:tc>
          <w:tcPr>
            <w:tcW w:w="3539" w:type="dxa"/>
            <w:shd w:val="clear" w:color="auto" w:fill="E7E6E6" w:themeFill="background2"/>
          </w:tcPr>
          <w:p w14:paraId="65211F3E" w14:textId="58D0C670" w:rsidR="006B427E" w:rsidRPr="002D3BB8" w:rsidRDefault="006B427E" w:rsidP="00795110">
            <w:r w:rsidRPr="002D3BB8">
              <w:t>What qualifications will you need to achieve to access your first choice?</w:t>
            </w:r>
          </w:p>
        </w:tc>
        <w:tc>
          <w:tcPr>
            <w:tcW w:w="6946" w:type="dxa"/>
          </w:tcPr>
          <w:p w14:paraId="3612DEC2" w14:textId="458C7566" w:rsidR="006B427E" w:rsidRDefault="006B427E" w:rsidP="004F42A1">
            <w:pPr>
              <w:rPr>
                <w:b/>
              </w:rPr>
            </w:pPr>
          </w:p>
        </w:tc>
      </w:tr>
      <w:tr w:rsidR="006B427E" w14:paraId="71F5FBE4" w14:textId="77777777" w:rsidTr="00C81D88">
        <w:trPr>
          <w:trHeight w:val="895"/>
        </w:trPr>
        <w:tc>
          <w:tcPr>
            <w:tcW w:w="3539" w:type="dxa"/>
            <w:shd w:val="clear" w:color="auto" w:fill="E7E6E6" w:themeFill="background2"/>
          </w:tcPr>
          <w:p w14:paraId="373FFD07" w14:textId="1FC8AE08" w:rsidR="003D534B" w:rsidRPr="002D3BB8" w:rsidRDefault="006B427E" w:rsidP="003D534B">
            <w:r w:rsidRPr="002D3BB8">
              <w:t>What support do you think you will need to attend college/training course?</w:t>
            </w:r>
            <w:r w:rsidR="003D534B" w:rsidRPr="002D3BB8">
              <w:t xml:space="preserve"> </w:t>
            </w:r>
          </w:p>
        </w:tc>
        <w:tc>
          <w:tcPr>
            <w:tcW w:w="6946" w:type="dxa"/>
          </w:tcPr>
          <w:p w14:paraId="2CDAD9B9" w14:textId="3A214F86" w:rsidR="006B427E" w:rsidRPr="004F42A1" w:rsidRDefault="006B427E"/>
          <w:p w14:paraId="62DF626D" w14:textId="77777777" w:rsidR="006B427E" w:rsidRDefault="006B427E">
            <w:pPr>
              <w:rPr>
                <w:b/>
              </w:rPr>
            </w:pPr>
          </w:p>
          <w:p w14:paraId="285C24A1" w14:textId="77777777" w:rsidR="006B427E" w:rsidRDefault="006B427E">
            <w:pPr>
              <w:rPr>
                <w:b/>
              </w:rPr>
            </w:pPr>
          </w:p>
        </w:tc>
      </w:tr>
    </w:tbl>
    <w:p w14:paraId="04CD5E01" w14:textId="62AE6178" w:rsidR="005B5E3C" w:rsidRPr="00C81D88" w:rsidRDefault="005B5E3C">
      <w:pPr>
        <w:rPr>
          <w:b/>
          <w:sz w:val="8"/>
          <w:szCs w:val="8"/>
        </w:rPr>
      </w:pPr>
    </w:p>
    <w:tbl>
      <w:tblPr>
        <w:tblStyle w:val="TableGrid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E7D15" w14:paraId="3A4273F8" w14:textId="20F501B0" w:rsidTr="00C81D88">
        <w:trPr>
          <w:trHeight w:val="8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48DBD1" w14:textId="77777777" w:rsidR="001E7D15" w:rsidRDefault="001E7D15">
            <w:r>
              <w:lastRenderedPageBreak/>
              <w:t>What are you studying in KS4?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A66" w14:textId="77777777" w:rsidR="001E7D15" w:rsidRDefault="001E7D15">
            <w:r>
              <w:t xml:space="preserve">Subjects </w:t>
            </w:r>
          </w:p>
          <w:p w14:paraId="455C8230" w14:textId="77777777" w:rsidR="001E7D15" w:rsidRDefault="001E7D15">
            <w:r>
              <w:t>Level</w:t>
            </w:r>
          </w:p>
          <w:p w14:paraId="4CFC165A" w14:textId="3CDB549B" w:rsidR="001E7D15" w:rsidRDefault="001E7D15">
            <w:r>
              <w:t>/Award</w:t>
            </w:r>
          </w:p>
          <w:p w14:paraId="7FBF070E" w14:textId="6D774F30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C34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E.g.</w:t>
            </w:r>
          </w:p>
          <w:p w14:paraId="5E7EAE67" w14:textId="66D71EE3" w:rsidR="001E7D15" w:rsidRPr="00A0005F" w:rsidRDefault="001E7D15">
            <w:pPr>
              <w:rPr>
                <w:b/>
                <w:i/>
                <w:iCs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 xml:space="preserve">Maths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B3F" w14:textId="6E054F3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3F5" w14:textId="5CBC6EE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034" w14:textId="43F6AAA5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855" w14:textId="68FD4DE9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0E24" w14:textId="58A2D8E8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E68" w14:textId="7A68206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F84" w14:textId="07AF433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C95" w14:textId="69B2794F" w:rsidR="001E7D15" w:rsidRDefault="001E7D15">
            <w:pPr>
              <w:rPr>
                <w:b/>
              </w:rPr>
            </w:pPr>
          </w:p>
        </w:tc>
      </w:tr>
      <w:tr w:rsidR="001E7D15" w14:paraId="7BBCA733" w14:textId="46B13EE1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3E4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AE5D" w14:textId="77777777" w:rsidR="001E7D15" w:rsidRDefault="001E7D15" w:rsidP="00491F42">
            <w:r>
              <w:t xml:space="preserve">Predicted Grade </w:t>
            </w:r>
          </w:p>
          <w:p w14:paraId="01D2D0A8" w14:textId="77777777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8F5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L1</w:t>
            </w:r>
          </w:p>
          <w:p w14:paraId="0F9B73CF" w14:textId="3513B26F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WT Pass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7736" w14:textId="7EE4ADDA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723" w14:textId="31B232E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F5B" w14:textId="11D70BF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780" w14:textId="3BAB5EC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3A3" w14:textId="7D39373C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B1C3" w14:textId="2562160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EBF" w14:textId="3EF36C0C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C51D" w14:textId="3F641BDF" w:rsidR="001E7D15" w:rsidRDefault="001E7D15">
            <w:pPr>
              <w:rPr>
                <w:b/>
              </w:rPr>
            </w:pPr>
          </w:p>
        </w:tc>
      </w:tr>
      <w:tr w:rsidR="001E7D15" w14:paraId="50F055C8" w14:textId="0021F5DC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E09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099" w14:textId="77777777" w:rsidR="001E7D15" w:rsidRPr="00491F42" w:rsidRDefault="001E7D15">
            <w:pPr>
              <w:rPr>
                <w:bCs/>
              </w:rPr>
            </w:pPr>
            <w:r w:rsidRPr="00491F42">
              <w:rPr>
                <w:bCs/>
              </w:rPr>
              <w:t xml:space="preserve">On target </w:t>
            </w:r>
          </w:p>
          <w:p w14:paraId="15339A68" w14:textId="77777777" w:rsidR="001E7D15" w:rsidRDefault="001E7D15">
            <w:pPr>
              <w:rPr>
                <w:bCs/>
              </w:rPr>
            </w:pPr>
            <w:r w:rsidRPr="00491F42">
              <w:rPr>
                <w:bCs/>
              </w:rPr>
              <w:t>Yes/No</w:t>
            </w:r>
          </w:p>
          <w:p w14:paraId="0529D3F3" w14:textId="39F8B48F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FFC" w14:textId="34F38D7C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Y</w:t>
            </w:r>
            <w:r w:rsidR="00C81D88">
              <w:rPr>
                <w:b/>
                <w:i/>
                <w:iCs/>
                <w:color w:val="FF0000"/>
                <w:sz w:val="20"/>
                <w:szCs w:val="20"/>
              </w:rPr>
              <w:t>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268" w14:textId="25EE827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3C8" w14:textId="1C56B22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ABBE" w14:textId="7E8E161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AEE" w14:textId="2BF29FFD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CD50" w14:textId="15F07DC3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92B" w14:textId="461554F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574" w14:textId="3B6876B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AC6" w14:textId="31A04505" w:rsidR="001E7D15" w:rsidRDefault="001E7D15">
            <w:pPr>
              <w:rPr>
                <w:b/>
              </w:rPr>
            </w:pPr>
          </w:p>
        </w:tc>
      </w:tr>
    </w:tbl>
    <w:p w14:paraId="559C0FB9" w14:textId="77777777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Being included within the commu</w:t>
      </w:r>
      <w:r w:rsidR="00E5525C" w:rsidRPr="004F42A1">
        <w:rPr>
          <w:b/>
          <w:sz w:val="24"/>
          <w:szCs w:val="24"/>
        </w:rPr>
        <w:t>ni</w:t>
      </w:r>
      <w:r w:rsidRPr="004F42A1">
        <w:rPr>
          <w:b/>
          <w:sz w:val="24"/>
          <w:szCs w:val="24"/>
        </w:rPr>
        <w:t>ty</w:t>
      </w:r>
      <w:r w:rsidR="00E5525C" w:rsidRPr="004F42A1">
        <w:rPr>
          <w:b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FF44F8" w14:paraId="0CB15FC8" w14:textId="77777777" w:rsidTr="004F42A1">
        <w:tc>
          <w:tcPr>
            <w:tcW w:w="3539" w:type="dxa"/>
            <w:shd w:val="clear" w:color="auto" w:fill="E7E6E6" w:themeFill="background2"/>
          </w:tcPr>
          <w:p w14:paraId="5F14115C" w14:textId="415C83BA" w:rsidR="00FF44F8" w:rsidRDefault="00073BE8">
            <w:r>
              <w:t>D</w:t>
            </w:r>
            <w:r w:rsidR="00FF44F8">
              <w:t xml:space="preserve">o you have </w:t>
            </w:r>
            <w:r>
              <w:t>interests</w:t>
            </w:r>
            <w:r w:rsidR="00E6715E">
              <w:t xml:space="preserve"> or activities</w:t>
            </w:r>
            <w:r>
              <w:t xml:space="preserve"> </w:t>
            </w:r>
            <w:r w:rsidR="00FF44F8">
              <w:t xml:space="preserve">outside school? </w:t>
            </w:r>
          </w:p>
          <w:p w14:paraId="1FEAD881" w14:textId="77777777" w:rsidR="00073BE8" w:rsidRDefault="00073BE8">
            <w:r>
              <w:t>If yes</w:t>
            </w:r>
            <w:r w:rsidR="00E5525C">
              <w:t>,</w:t>
            </w:r>
            <w:r>
              <w:t xml:space="preserve"> </w:t>
            </w:r>
            <w:r w:rsidR="00E5525C">
              <w:t xml:space="preserve">please tell us what these are. </w:t>
            </w:r>
          </w:p>
        </w:tc>
        <w:tc>
          <w:tcPr>
            <w:tcW w:w="6946" w:type="dxa"/>
          </w:tcPr>
          <w:p w14:paraId="0F809DCA" w14:textId="77777777" w:rsidR="00FF44F8" w:rsidRDefault="00FF44F8"/>
          <w:p w14:paraId="54320874" w14:textId="77777777" w:rsidR="00E5525C" w:rsidRDefault="00E5525C"/>
          <w:p w14:paraId="072AB6BF" w14:textId="03671CE8" w:rsidR="00C81D88" w:rsidRDefault="00C81D88"/>
        </w:tc>
      </w:tr>
      <w:tr w:rsidR="00E5525C" w14:paraId="637DE8FA" w14:textId="77777777" w:rsidTr="00863458">
        <w:trPr>
          <w:trHeight w:val="877"/>
        </w:trPr>
        <w:tc>
          <w:tcPr>
            <w:tcW w:w="3539" w:type="dxa"/>
            <w:shd w:val="clear" w:color="auto" w:fill="E7E6E6" w:themeFill="background2"/>
          </w:tcPr>
          <w:p w14:paraId="00428C32" w14:textId="3EE0F183" w:rsidR="00E5525C" w:rsidRDefault="00E5525C">
            <w:r>
              <w:t xml:space="preserve">Do you need support to access activities within the community? </w:t>
            </w:r>
          </w:p>
          <w:p w14:paraId="3BCD0DB3" w14:textId="44945FEF" w:rsidR="00E5525C" w:rsidRDefault="00E5525C">
            <w:r>
              <w:t>If yes,</w:t>
            </w:r>
            <w:r w:rsidR="00863458">
              <w:t xml:space="preserve"> please explain</w:t>
            </w:r>
            <w:r>
              <w:t xml:space="preserve">? </w:t>
            </w:r>
          </w:p>
        </w:tc>
        <w:tc>
          <w:tcPr>
            <w:tcW w:w="6946" w:type="dxa"/>
          </w:tcPr>
          <w:p w14:paraId="44935703" w14:textId="77777777" w:rsidR="00E5525C" w:rsidRDefault="00E5525C"/>
        </w:tc>
      </w:tr>
    </w:tbl>
    <w:p w14:paraId="705FA552" w14:textId="77777777" w:rsidR="00FF44F8" w:rsidRPr="00C81D88" w:rsidRDefault="00FF44F8">
      <w:pPr>
        <w:rPr>
          <w:sz w:val="4"/>
          <w:szCs w:val="4"/>
        </w:rPr>
      </w:pPr>
    </w:p>
    <w:p w14:paraId="20562736" w14:textId="77777777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Living Independently: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652EFD" w14:paraId="14A4E0DB" w14:textId="77777777" w:rsidTr="004F42A1">
        <w:tc>
          <w:tcPr>
            <w:tcW w:w="7792" w:type="dxa"/>
            <w:shd w:val="clear" w:color="auto" w:fill="E7E6E6" w:themeFill="background2"/>
          </w:tcPr>
          <w:p w14:paraId="7D815A38" w14:textId="77777777" w:rsidR="004F42A1" w:rsidRDefault="00652EFD">
            <w:r>
              <w:t xml:space="preserve">Will you need support to live independently as an adult? </w:t>
            </w:r>
          </w:p>
          <w:p w14:paraId="242B162A" w14:textId="666F0B14" w:rsidR="00652EFD" w:rsidRDefault="00652EFD">
            <w:r>
              <w:t>If yes</w:t>
            </w:r>
            <w:r w:rsidR="004F42A1">
              <w:t>,</w:t>
            </w:r>
            <w:r>
              <w:t xml:space="preserve"> please identify the type of support that you may need. </w:t>
            </w:r>
          </w:p>
        </w:tc>
        <w:tc>
          <w:tcPr>
            <w:tcW w:w="2693" w:type="dxa"/>
            <w:vAlign w:val="center"/>
          </w:tcPr>
          <w:p w14:paraId="544DEFAB" w14:textId="77777777" w:rsidR="00652EFD" w:rsidRDefault="00CB1398" w:rsidP="004F42A1">
            <w:r>
              <w:t>Yes / No</w:t>
            </w:r>
          </w:p>
          <w:p w14:paraId="64E086EB" w14:textId="77777777" w:rsidR="00604425" w:rsidRDefault="00604425" w:rsidP="004F42A1"/>
        </w:tc>
      </w:tr>
      <w:tr w:rsidR="00652EFD" w14:paraId="5D21D2B2" w14:textId="77777777" w:rsidTr="004F42A1">
        <w:tc>
          <w:tcPr>
            <w:tcW w:w="7792" w:type="dxa"/>
            <w:shd w:val="clear" w:color="auto" w:fill="E7E6E6" w:themeFill="background2"/>
          </w:tcPr>
          <w:p w14:paraId="1452F23A" w14:textId="04D6C12C" w:rsidR="00652EFD" w:rsidRDefault="00652EFD">
            <w:r>
              <w:t xml:space="preserve">Travel </w:t>
            </w:r>
            <w:r w:rsidR="00BD23D1">
              <w:t>Training (</w:t>
            </w:r>
            <w:r w:rsidR="006F6395">
              <w:t xml:space="preserve">learning how to use public transport independently) </w:t>
            </w:r>
          </w:p>
        </w:tc>
        <w:tc>
          <w:tcPr>
            <w:tcW w:w="2693" w:type="dxa"/>
            <w:vAlign w:val="center"/>
          </w:tcPr>
          <w:p w14:paraId="4D23452E" w14:textId="77777777" w:rsidR="00652EFD" w:rsidRDefault="00CB1398" w:rsidP="004F42A1">
            <w:r>
              <w:t>Yes / No</w:t>
            </w:r>
          </w:p>
        </w:tc>
      </w:tr>
      <w:tr w:rsidR="00652EFD" w14:paraId="49B899F2" w14:textId="77777777" w:rsidTr="004F42A1">
        <w:tc>
          <w:tcPr>
            <w:tcW w:w="7792" w:type="dxa"/>
            <w:shd w:val="clear" w:color="auto" w:fill="E7E6E6" w:themeFill="background2"/>
          </w:tcPr>
          <w:p w14:paraId="759CE076" w14:textId="4E5D6AB9" w:rsidR="00652EFD" w:rsidRDefault="006F6395">
            <w:r>
              <w:t xml:space="preserve">Learning how to </w:t>
            </w:r>
            <w:r w:rsidR="00652EFD">
              <w:t>manage your money</w:t>
            </w:r>
          </w:p>
        </w:tc>
        <w:tc>
          <w:tcPr>
            <w:tcW w:w="2693" w:type="dxa"/>
          </w:tcPr>
          <w:p w14:paraId="1E5BFAFE" w14:textId="77777777" w:rsidR="00652EFD" w:rsidRDefault="00CB1398">
            <w:r>
              <w:t>Yes / No</w:t>
            </w:r>
          </w:p>
        </w:tc>
      </w:tr>
      <w:tr w:rsidR="00CB1398" w14:paraId="26400096" w14:textId="77777777" w:rsidTr="004F42A1">
        <w:tc>
          <w:tcPr>
            <w:tcW w:w="10485" w:type="dxa"/>
            <w:gridSpan w:val="2"/>
          </w:tcPr>
          <w:p w14:paraId="1F75ED1D" w14:textId="7DB9B2B5" w:rsidR="00CB1398" w:rsidRPr="00C07319" w:rsidRDefault="00C07319">
            <w:pPr>
              <w:rPr>
                <w:rFonts w:ascii="Calibri" w:hAnsi="Calibri" w:cs="Calibri"/>
              </w:rPr>
            </w:pPr>
            <w:r w:rsidRPr="00C07319">
              <w:rPr>
                <w:rStyle w:val="cf01"/>
                <w:rFonts w:ascii="Calibri" w:hAnsi="Calibri" w:cs="Calibri"/>
                <w:sz w:val="22"/>
                <w:szCs w:val="22"/>
              </w:rPr>
              <w:t>If you have answered yes to any of the above, use this space to identify any other help you may need:</w:t>
            </w:r>
          </w:p>
          <w:p w14:paraId="0A163A85" w14:textId="77777777" w:rsidR="00CB1398" w:rsidRDefault="00CB1398"/>
          <w:p w14:paraId="11CFB0A6" w14:textId="77777777" w:rsidR="00CB1398" w:rsidRDefault="00CB1398"/>
          <w:p w14:paraId="67B889D9" w14:textId="77777777" w:rsidR="00CB1398" w:rsidRDefault="00CB1398"/>
          <w:p w14:paraId="40E181DE" w14:textId="77777777" w:rsidR="00CB1398" w:rsidRDefault="00CB1398"/>
        </w:tc>
      </w:tr>
    </w:tbl>
    <w:p w14:paraId="787E63A3" w14:textId="77777777" w:rsidR="00C81D88" w:rsidRPr="00C81D88" w:rsidRDefault="00C81D88">
      <w:pPr>
        <w:rPr>
          <w:b/>
          <w:sz w:val="4"/>
          <w:szCs w:val="4"/>
        </w:rPr>
      </w:pPr>
    </w:p>
    <w:p w14:paraId="78B36B95" w14:textId="1EECAB90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Maintaining good health: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398" w14:paraId="6179BA8E" w14:textId="77777777" w:rsidTr="004F42A1">
        <w:tc>
          <w:tcPr>
            <w:tcW w:w="10485" w:type="dxa"/>
          </w:tcPr>
          <w:p w14:paraId="16331AD6" w14:textId="5793B66E" w:rsidR="00CB1398" w:rsidRPr="00CB1398" w:rsidRDefault="00CB1398">
            <w:r w:rsidRPr="00CB1398">
              <w:t>Please use this space to tell us about any ongoing health needs that you may have</w:t>
            </w:r>
            <w:r w:rsidR="001A75B3">
              <w:t xml:space="preserve"> </w:t>
            </w:r>
            <w:proofErr w:type="gramStart"/>
            <w:r w:rsidR="001A75B3">
              <w:t>e.g.</w:t>
            </w:r>
            <w:proofErr w:type="gramEnd"/>
            <w:r w:rsidR="001A75B3">
              <w:t xml:space="preserve"> on epilepsy medication, </w:t>
            </w:r>
            <w:r w:rsidR="00E340C5">
              <w:t>any serious allergies and any care needs</w:t>
            </w:r>
            <w:r w:rsidRPr="00CB1398">
              <w:t xml:space="preserve">: </w:t>
            </w:r>
          </w:p>
          <w:p w14:paraId="41992E3A" w14:textId="77777777" w:rsidR="00CB1398" w:rsidRDefault="00CB1398">
            <w:pPr>
              <w:rPr>
                <w:b/>
              </w:rPr>
            </w:pPr>
          </w:p>
          <w:p w14:paraId="2C8F4089" w14:textId="77777777" w:rsidR="00CB1398" w:rsidRDefault="00CB1398">
            <w:pPr>
              <w:rPr>
                <w:b/>
              </w:rPr>
            </w:pPr>
          </w:p>
          <w:p w14:paraId="0EAB9CF7" w14:textId="77777777" w:rsidR="005A3422" w:rsidRDefault="005A3422">
            <w:pPr>
              <w:rPr>
                <w:b/>
              </w:rPr>
            </w:pPr>
          </w:p>
          <w:p w14:paraId="6838AE0B" w14:textId="77777777" w:rsidR="00CB1398" w:rsidRDefault="00CB1398">
            <w:pPr>
              <w:rPr>
                <w:b/>
              </w:rPr>
            </w:pPr>
          </w:p>
        </w:tc>
      </w:tr>
    </w:tbl>
    <w:p w14:paraId="4E1F0411" w14:textId="77777777" w:rsidR="00C81D88" w:rsidRPr="00C81D88" w:rsidRDefault="00C81D88" w:rsidP="004F42A1">
      <w:pPr>
        <w:tabs>
          <w:tab w:val="left" w:pos="2310"/>
        </w:tabs>
        <w:rPr>
          <w:b/>
          <w:sz w:val="4"/>
          <w:szCs w:val="4"/>
        </w:rPr>
      </w:pPr>
    </w:p>
    <w:p w14:paraId="74FB9704" w14:textId="2A730FB3" w:rsidR="00BC2FEA" w:rsidRDefault="00BC2FEA" w:rsidP="004F42A1">
      <w:pPr>
        <w:tabs>
          <w:tab w:val="left" w:pos="2310"/>
        </w:tabs>
        <w:rPr>
          <w:b/>
        </w:rPr>
      </w:pPr>
      <w:r w:rsidRPr="00C81D88">
        <w:rPr>
          <w:b/>
        </w:rPr>
        <w:t>What do you think will be the main challenges that you will face during your preparation for adulthood?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1D88" w14:paraId="2EA343BB" w14:textId="77777777" w:rsidTr="00BA10B2">
        <w:tc>
          <w:tcPr>
            <w:tcW w:w="10485" w:type="dxa"/>
          </w:tcPr>
          <w:p w14:paraId="4DBE43E8" w14:textId="59DE0B0E" w:rsidR="00C81D88" w:rsidRPr="00CB1398" w:rsidRDefault="00C81D88" w:rsidP="00BA10B2"/>
          <w:p w14:paraId="173FFA25" w14:textId="77777777" w:rsidR="00C81D88" w:rsidRDefault="00C81D88" w:rsidP="00BA10B2">
            <w:pPr>
              <w:rPr>
                <w:b/>
              </w:rPr>
            </w:pPr>
          </w:p>
          <w:p w14:paraId="0C6C0F46" w14:textId="77777777" w:rsidR="00C81D88" w:rsidRDefault="00C81D88" w:rsidP="00BA10B2">
            <w:pPr>
              <w:rPr>
                <w:b/>
              </w:rPr>
            </w:pPr>
          </w:p>
          <w:p w14:paraId="28929BE4" w14:textId="77777777" w:rsidR="00C81D88" w:rsidRDefault="00C81D88" w:rsidP="00BA10B2">
            <w:pPr>
              <w:rPr>
                <w:b/>
              </w:rPr>
            </w:pPr>
          </w:p>
          <w:p w14:paraId="1B733ACB" w14:textId="77777777" w:rsidR="00C81D88" w:rsidRDefault="00C81D88" w:rsidP="00BA10B2">
            <w:pPr>
              <w:rPr>
                <w:b/>
              </w:rPr>
            </w:pPr>
          </w:p>
        </w:tc>
      </w:tr>
    </w:tbl>
    <w:p w14:paraId="4DB85ACC" w14:textId="77777777" w:rsidR="00C81D88" w:rsidRDefault="00C81D88">
      <w:pPr>
        <w:rPr>
          <w:b/>
        </w:rPr>
      </w:pPr>
    </w:p>
    <w:p w14:paraId="3082D68A" w14:textId="4F931B9E" w:rsidR="00C81D88" w:rsidRDefault="00BD23D1">
      <w:pPr>
        <w:rPr>
          <w:b/>
        </w:rPr>
      </w:pPr>
      <w:r>
        <w:rPr>
          <w:b/>
        </w:rPr>
        <w:t>Signed (Young Person) _______________________                                  Date Completed: ___________</w:t>
      </w:r>
      <w:r w:rsidR="00036C25">
        <w:rPr>
          <w:b/>
        </w:rPr>
        <w:t>_________</w:t>
      </w:r>
    </w:p>
    <w:p w14:paraId="3B943782" w14:textId="323D6F3F" w:rsidR="00BD23D1" w:rsidRDefault="008D1120">
      <w:pPr>
        <w:rPr>
          <w:b/>
        </w:rPr>
      </w:pPr>
      <w:r>
        <w:rPr>
          <w:b/>
        </w:rPr>
        <w:t>Name of school staf</w:t>
      </w:r>
      <w:r w:rsidR="00BA7C53">
        <w:rPr>
          <w:b/>
        </w:rPr>
        <w:t>f supporting</w:t>
      </w:r>
      <w:r w:rsidR="002C39E3">
        <w:rPr>
          <w:b/>
        </w:rPr>
        <w:t>: ___</w:t>
      </w:r>
      <w:r w:rsidR="00036C25">
        <w:rPr>
          <w:b/>
        </w:rPr>
        <w:t>______________</w:t>
      </w:r>
      <w:r w:rsidR="002C39E3">
        <w:rPr>
          <w:b/>
        </w:rPr>
        <w:t>___________________</w:t>
      </w:r>
      <w:r w:rsidR="004F78B6">
        <w:rPr>
          <w:b/>
        </w:rPr>
        <w:t xml:space="preserve"> </w:t>
      </w:r>
    </w:p>
    <w:p w14:paraId="30619BAC" w14:textId="77777777" w:rsidR="00C81D88" w:rsidRDefault="00C81D88" w:rsidP="00C81D88">
      <w:pPr>
        <w:rPr>
          <w:sz w:val="20"/>
          <w:szCs w:val="20"/>
        </w:rPr>
      </w:pPr>
    </w:p>
    <w:p w14:paraId="543B520A" w14:textId="41A4AD36" w:rsidR="00036C25" w:rsidRPr="00C81D88" w:rsidRDefault="005A3422">
      <w:pPr>
        <w:rPr>
          <w:sz w:val="20"/>
          <w:szCs w:val="20"/>
        </w:rPr>
      </w:pPr>
      <w:r w:rsidRPr="00C81D88">
        <w:rPr>
          <w:sz w:val="20"/>
          <w:szCs w:val="20"/>
        </w:rPr>
        <w:t xml:space="preserve">This document must be returned to the </w:t>
      </w:r>
      <w:r w:rsidR="00810411">
        <w:rPr>
          <w:sz w:val="20"/>
          <w:szCs w:val="20"/>
        </w:rPr>
        <w:t xml:space="preserve">Redcar and Cleveland </w:t>
      </w:r>
      <w:r w:rsidRPr="00C81D88">
        <w:rPr>
          <w:sz w:val="20"/>
          <w:szCs w:val="20"/>
        </w:rPr>
        <w:t>SEN Team with the annual review documentation for all children and young people in Year 9</w:t>
      </w:r>
      <w:r w:rsidR="00235C3A">
        <w:rPr>
          <w:sz w:val="20"/>
          <w:szCs w:val="20"/>
        </w:rPr>
        <w:t xml:space="preserve"> </w:t>
      </w:r>
      <w:r w:rsidRPr="00C81D88">
        <w:rPr>
          <w:sz w:val="20"/>
          <w:szCs w:val="20"/>
        </w:rPr>
        <w:t>and</w:t>
      </w:r>
      <w:r w:rsidR="00235C3A">
        <w:rPr>
          <w:sz w:val="20"/>
          <w:szCs w:val="20"/>
        </w:rPr>
        <w:t xml:space="preserve"> above</w:t>
      </w:r>
      <w:r w:rsidRPr="00C81D88">
        <w:rPr>
          <w:sz w:val="20"/>
          <w:szCs w:val="20"/>
        </w:rPr>
        <w:t>.</w:t>
      </w:r>
    </w:p>
    <w:sectPr w:rsidR="00036C25" w:rsidRPr="00C81D88" w:rsidSect="005A342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16C9" w14:textId="77777777" w:rsidR="002C4EEB" w:rsidRDefault="002C4EEB" w:rsidP="00CB1398">
      <w:pPr>
        <w:spacing w:after="0" w:line="240" w:lineRule="auto"/>
      </w:pPr>
      <w:r>
        <w:separator/>
      </w:r>
    </w:p>
  </w:endnote>
  <w:endnote w:type="continuationSeparator" w:id="0">
    <w:p w14:paraId="21C46197" w14:textId="77777777" w:rsidR="002C4EEB" w:rsidRDefault="002C4EEB" w:rsidP="00C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144F7" w14:textId="77777777" w:rsidR="005B5E3C" w:rsidRDefault="005B5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F6EE1" w14:textId="73FAC573" w:rsidR="005B5E3C" w:rsidRDefault="005B5E3C" w:rsidP="005B5E3C">
    <w:pPr>
      <w:pStyle w:val="Footer"/>
    </w:pPr>
    <w:r>
      <w:t>PFA transition document year 9/10/11</w:t>
    </w:r>
    <w:r w:rsidR="008F6C4F">
      <w:t xml:space="preserve"> </w:t>
    </w:r>
    <w:r w:rsidR="00036C25">
      <w:t>(September 202</w:t>
    </w:r>
    <w:r w:rsidR="0002754E">
      <w:t>3</w:t>
    </w:r>
    <w:r w:rsidR="00036C2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27AC" w14:textId="77777777" w:rsidR="002C4EEB" w:rsidRDefault="002C4EEB" w:rsidP="00CB1398">
      <w:pPr>
        <w:spacing w:after="0" w:line="240" w:lineRule="auto"/>
      </w:pPr>
      <w:r>
        <w:separator/>
      </w:r>
    </w:p>
  </w:footnote>
  <w:footnote w:type="continuationSeparator" w:id="0">
    <w:p w14:paraId="220A8FE2" w14:textId="77777777" w:rsidR="002C4EEB" w:rsidRDefault="002C4EEB" w:rsidP="00C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049F" w14:textId="78D0844A" w:rsidR="00CB1398" w:rsidRDefault="00F7431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7270023E" wp14:editId="293C07C4">
          <wp:simplePos x="0" y="0"/>
          <wp:positionH relativeFrom="leftMargin">
            <wp:posOffset>317500</wp:posOffset>
          </wp:positionH>
          <wp:positionV relativeFrom="paragraph">
            <wp:posOffset>-203835</wp:posOffset>
          </wp:positionV>
          <wp:extent cx="783590" cy="783590"/>
          <wp:effectExtent l="0" t="0" r="0" b="0"/>
          <wp:wrapTight wrapText="bothSides">
            <wp:wrapPolygon edited="0">
              <wp:start x="8402" y="0"/>
              <wp:lineTo x="5776" y="1050"/>
              <wp:lineTo x="0" y="6827"/>
              <wp:lineTo x="0" y="11553"/>
              <wp:lineTo x="1575" y="17329"/>
              <wp:lineTo x="7352" y="20480"/>
              <wp:lineTo x="7877" y="21005"/>
              <wp:lineTo x="13128" y="21005"/>
              <wp:lineTo x="19429" y="17329"/>
              <wp:lineTo x="21005" y="12078"/>
              <wp:lineTo x="21005" y="6301"/>
              <wp:lineTo x="16279" y="1575"/>
              <wp:lineTo x="12603" y="0"/>
              <wp:lineTo x="8402" y="0"/>
            </wp:wrapPolygon>
          </wp:wrapTight>
          <wp:docPr id="7" name="Picture 7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E3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DC7"/>
    <w:multiLevelType w:val="hybridMultilevel"/>
    <w:tmpl w:val="8050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27333"/>
    <w:multiLevelType w:val="hybridMultilevel"/>
    <w:tmpl w:val="8A8A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13D3"/>
    <w:multiLevelType w:val="hybridMultilevel"/>
    <w:tmpl w:val="5B205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66463"/>
    <w:multiLevelType w:val="hybridMultilevel"/>
    <w:tmpl w:val="CB784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038B"/>
    <w:multiLevelType w:val="hybridMultilevel"/>
    <w:tmpl w:val="953ED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45E2"/>
    <w:multiLevelType w:val="hybridMultilevel"/>
    <w:tmpl w:val="F212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658"/>
    <w:multiLevelType w:val="hybridMultilevel"/>
    <w:tmpl w:val="03FAE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0EB"/>
    <w:multiLevelType w:val="hybridMultilevel"/>
    <w:tmpl w:val="648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8121">
    <w:abstractNumId w:val="1"/>
  </w:num>
  <w:num w:numId="2" w16cid:durableId="1394309251">
    <w:abstractNumId w:val="2"/>
  </w:num>
  <w:num w:numId="3" w16cid:durableId="223755099">
    <w:abstractNumId w:val="5"/>
  </w:num>
  <w:num w:numId="4" w16cid:durableId="933128061">
    <w:abstractNumId w:val="7"/>
  </w:num>
  <w:num w:numId="5" w16cid:durableId="436409806">
    <w:abstractNumId w:val="3"/>
  </w:num>
  <w:num w:numId="6" w16cid:durableId="2124381022">
    <w:abstractNumId w:val="6"/>
  </w:num>
  <w:num w:numId="7" w16cid:durableId="834879843">
    <w:abstractNumId w:val="4"/>
  </w:num>
  <w:num w:numId="8" w16cid:durableId="107239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BB"/>
    <w:rsid w:val="000127ED"/>
    <w:rsid w:val="0002754E"/>
    <w:rsid w:val="00036C25"/>
    <w:rsid w:val="00073BE8"/>
    <w:rsid w:val="00093725"/>
    <w:rsid w:val="000C7326"/>
    <w:rsid w:val="001A75B3"/>
    <w:rsid w:val="001C7241"/>
    <w:rsid w:val="001E7D15"/>
    <w:rsid w:val="00235C3A"/>
    <w:rsid w:val="00250207"/>
    <w:rsid w:val="0026129A"/>
    <w:rsid w:val="002B43C3"/>
    <w:rsid w:val="002C2CA0"/>
    <w:rsid w:val="002C39E3"/>
    <w:rsid w:val="002C4EEB"/>
    <w:rsid w:val="002D3BB8"/>
    <w:rsid w:val="00366D9D"/>
    <w:rsid w:val="003B6C21"/>
    <w:rsid w:val="003D534B"/>
    <w:rsid w:val="004237BE"/>
    <w:rsid w:val="00491F42"/>
    <w:rsid w:val="004C2105"/>
    <w:rsid w:val="004F42A1"/>
    <w:rsid w:val="004F78B6"/>
    <w:rsid w:val="005540E7"/>
    <w:rsid w:val="005A3422"/>
    <w:rsid w:val="005B5E3C"/>
    <w:rsid w:val="005C203B"/>
    <w:rsid w:val="005C2343"/>
    <w:rsid w:val="005E0F0D"/>
    <w:rsid w:val="00604425"/>
    <w:rsid w:val="006115A5"/>
    <w:rsid w:val="006229D6"/>
    <w:rsid w:val="00652EFD"/>
    <w:rsid w:val="006B427E"/>
    <w:rsid w:val="006C3235"/>
    <w:rsid w:val="006E4FB9"/>
    <w:rsid w:val="006F6395"/>
    <w:rsid w:val="00745480"/>
    <w:rsid w:val="0077562C"/>
    <w:rsid w:val="00795110"/>
    <w:rsid w:val="00810411"/>
    <w:rsid w:val="00863458"/>
    <w:rsid w:val="008A5D3E"/>
    <w:rsid w:val="008A7CFB"/>
    <w:rsid w:val="008D1120"/>
    <w:rsid w:val="008F6C4F"/>
    <w:rsid w:val="009F65BB"/>
    <w:rsid w:val="00A0005F"/>
    <w:rsid w:val="00B3733B"/>
    <w:rsid w:val="00B9538D"/>
    <w:rsid w:val="00BA5F4A"/>
    <w:rsid w:val="00BA7C53"/>
    <w:rsid w:val="00BB1C63"/>
    <w:rsid w:val="00BC0BD5"/>
    <w:rsid w:val="00BC2FEA"/>
    <w:rsid w:val="00BD23D1"/>
    <w:rsid w:val="00C07319"/>
    <w:rsid w:val="00C33696"/>
    <w:rsid w:val="00C5095F"/>
    <w:rsid w:val="00C81D88"/>
    <w:rsid w:val="00CB1398"/>
    <w:rsid w:val="00CC2265"/>
    <w:rsid w:val="00DB7EB3"/>
    <w:rsid w:val="00DD6395"/>
    <w:rsid w:val="00DF05BC"/>
    <w:rsid w:val="00E340C5"/>
    <w:rsid w:val="00E5525C"/>
    <w:rsid w:val="00E6715E"/>
    <w:rsid w:val="00EA739A"/>
    <w:rsid w:val="00EC5A69"/>
    <w:rsid w:val="00F62A5D"/>
    <w:rsid w:val="00F7431C"/>
    <w:rsid w:val="00FB6849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57FD"/>
  <w15:chartTrackingRefBased/>
  <w15:docId w15:val="{2BBD868B-20F0-4A70-AE8D-042687B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98"/>
  </w:style>
  <w:style w:type="paragraph" w:styleId="Footer">
    <w:name w:val="footer"/>
    <w:basedOn w:val="Normal"/>
    <w:link w:val="Foot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98"/>
  </w:style>
  <w:style w:type="table" w:customStyle="1" w:styleId="TableGrid1">
    <w:name w:val="Table Grid1"/>
    <w:basedOn w:val="TableNormal"/>
    <w:uiPriority w:val="39"/>
    <w:rsid w:val="00491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62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073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B0C9B4ED48419970709C7CD785AC" ma:contentTypeVersion="4" ma:contentTypeDescription="Create a new document." ma:contentTypeScope="" ma:versionID="a6b2a71394f8730c9b6abadb9efd4c35">
  <xsd:schema xmlns:xsd="http://www.w3.org/2001/XMLSchema" xmlns:xs="http://www.w3.org/2001/XMLSchema" xmlns:p="http://schemas.microsoft.com/office/2006/metadata/properties" xmlns:ns2="7178295c-80e3-4371-a351-8b3e5f2b7f99" targetNamespace="http://schemas.microsoft.com/office/2006/metadata/properties" ma:root="true" ma:fieldsID="9e895bad560e1d4cf3899e6defec1a9a" ns2:_="">
    <xsd:import namespace="7178295c-80e3-4371-a351-8b3e5f2b7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295c-80e3-4371-a351-8b3e5f2b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01205-D505-4D22-AB0F-F0F4AC65B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48350-66AA-4587-A06E-047FB8E2A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13ADE-E4C5-4BFF-9EAC-B3E5408AF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8295c-80e3-4371-a351-8b3e5f2b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Dean</dc:creator>
  <cp:keywords/>
  <dc:description/>
  <cp:lastModifiedBy>Charlotte Ellis</cp:lastModifiedBy>
  <cp:revision>3</cp:revision>
  <dcterms:created xsi:type="dcterms:W3CDTF">2023-08-21T15:04:00Z</dcterms:created>
  <dcterms:modified xsi:type="dcterms:W3CDTF">2023-09-01T14:42:00Z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348800</vt:r8>
  </property>
  <property fmtid="{D5CDD505-2E9C-101B-9397-08002B2CF9AE}" pid="3" name="ContentTypeId">
    <vt:lpwstr>0x010100DDA7B0C9B4ED48419970709C7CD785AC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