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8B06" w14:textId="1812627E" w:rsidR="00622823" w:rsidRDefault="0026605D">
      <w:pPr>
        <w:rPr>
          <w:b/>
          <w:bCs/>
          <w:u w:val="single"/>
        </w:rPr>
      </w:pPr>
      <w:r w:rsidRPr="0026605D">
        <w:rPr>
          <w:b/>
          <w:bCs/>
          <w:u w:val="single"/>
        </w:rPr>
        <w:t>Definition of acronyms:</w:t>
      </w:r>
    </w:p>
    <w:p w14:paraId="145936E5" w14:textId="6EE5BCAD" w:rsidR="0026605D" w:rsidRDefault="0026605D">
      <w:r w:rsidRPr="0026605D">
        <w:t xml:space="preserve">EHCP </w:t>
      </w:r>
      <w:r w:rsidR="00622823">
        <w:t xml:space="preserve">- </w:t>
      </w:r>
      <w:r w:rsidR="0050283E">
        <w:t>Education Health and Care Plan.</w:t>
      </w:r>
    </w:p>
    <w:p w14:paraId="6B9F89B7" w14:textId="1E1F1F16" w:rsidR="0050283E" w:rsidRPr="0026605D" w:rsidRDefault="0050283E">
      <w:r>
        <w:t>EHA</w:t>
      </w:r>
      <w:r w:rsidR="00622823">
        <w:t xml:space="preserve"> - </w:t>
      </w:r>
      <w:r>
        <w:t>Early Help Assessment.</w:t>
      </w:r>
    </w:p>
    <w:p w14:paraId="025B600C" w14:textId="140BE563" w:rsidR="0026605D" w:rsidRPr="0026605D" w:rsidRDefault="0026605D">
      <w:r w:rsidRPr="0026605D">
        <w:t>EYSP</w:t>
      </w:r>
      <w:r>
        <w:t xml:space="preserve">  </w:t>
      </w:r>
      <w:r w:rsidR="00622823">
        <w:t xml:space="preserve">- </w:t>
      </w:r>
      <w:r>
        <w:t xml:space="preserve"> Early Years SEND Practitioner</w:t>
      </w:r>
    </w:p>
    <w:p w14:paraId="64759BBC" w14:textId="69F65D11" w:rsidR="0026605D" w:rsidRDefault="0026605D">
      <w:r>
        <w:t xml:space="preserve">EYAS </w:t>
      </w:r>
      <w:r w:rsidR="00622823">
        <w:t xml:space="preserve">- </w:t>
      </w:r>
      <w:r>
        <w:t xml:space="preserve"> </w:t>
      </w:r>
      <w:r w:rsidRPr="0026605D">
        <w:t>Early Years Area SENCo</w:t>
      </w:r>
    </w:p>
    <w:p w14:paraId="59F528C9" w14:textId="343A1796" w:rsidR="0026605D" w:rsidRDefault="0026605D">
      <w:r>
        <w:t xml:space="preserve">SALT </w:t>
      </w:r>
      <w:r w:rsidR="00622823">
        <w:t xml:space="preserve">- </w:t>
      </w:r>
      <w:r>
        <w:t>Speech and language therapist</w:t>
      </w:r>
    </w:p>
    <w:p w14:paraId="2F58EC2D" w14:textId="42DBA31A" w:rsidR="0026605D" w:rsidRDefault="0026605D">
      <w:r>
        <w:t xml:space="preserve">EYFS </w:t>
      </w:r>
      <w:r w:rsidR="00622823">
        <w:t xml:space="preserve">- </w:t>
      </w:r>
      <w:r>
        <w:t xml:space="preserve">Early </w:t>
      </w:r>
      <w:r w:rsidR="009A02C1">
        <w:t>Years Foundation stage</w:t>
      </w:r>
    </w:p>
    <w:p w14:paraId="10F1B397" w14:textId="30E94DD4" w:rsidR="00CD116F" w:rsidRDefault="00CD116F">
      <w:r>
        <w:t xml:space="preserve">RPM  </w:t>
      </w:r>
      <w:r w:rsidR="00622823">
        <w:t xml:space="preserve">- </w:t>
      </w:r>
      <w:r w:rsidR="0050283E">
        <w:t>R</w:t>
      </w:r>
      <w:r>
        <w:t xml:space="preserve">eferral </w:t>
      </w:r>
      <w:r w:rsidR="0050283E">
        <w:t>P</w:t>
      </w:r>
      <w:r>
        <w:t xml:space="preserve">lanning </w:t>
      </w:r>
      <w:r w:rsidR="0050283E">
        <w:t>M</w:t>
      </w:r>
      <w:r>
        <w:t>eeting</w:t>
      </w:r>
    </w:p>
    <w:p w14:paraId="08D89925" w14:textId="30568FD2" w:rsidR="0050283E" w:rsidRDefault="0050283E">
      <w:r>
        <w:t xml:space="preserve">SENCo </w:t>
      </w:r>
      <w:r w:rsidR="00622823">
        <w:t xml:space="preserve">- </w:t>
      </w:r>
      <w:r>
        <w:t>Special Education Needs Coordinator</w:t>
      </w:r>
    </w:p>
    <w:p w14:paraId="48A6F73B" w14:textId="4394A0E3" w:rsidR="0026605D" w:rsidRDefault="0026605D"/>
    <w:p w14:paraId="78749A99" w14:textId="77777777" w:rsidR="0026605D" w:rsidRPr="0026605D" w:rsidRDefault="0026605D"/>
    <w:sectPr w:rsidR="0026605D" w:rsidRPr="00266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5D"/>
    <w:rsid w:val="00024F78"/>
    <w:rsid w:val="0026605D"/>
    <w:rsid w:val="0050283E"/>
    <w:rsid w:val="005B4AE7"/>
    <w:rsid w:val="00622823"/>
    <w:rsid w:val="00637052"/>
    <w:rsid w:val="00665DE1"/>
    <w:rsid w:val="00737DBF"/>
    <w:rsid w:val="009A02C1"/>
    <w:rsid w:val="00C55CE6"/>
    <w:rsid w:val="00C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5124"/>
  <w15:chartTrackingRefBased/>
  <w15:docId w15:val="{5273F4D4-3D36-4077-B69D-BD329DBB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Todd</dc:creator>
  <cp:keywords/>
  <dc:description/>
  <cp:lastModifiedBy>Monica Wheater</cp:lastModifiedBy>
  <cp:revision>2</cp:revision>
  <dcterms:created xsi:type="dcterms:W3CDTF">2024-05-01T12:17:00Z</dcterms:created>
  <dcterms:modified xsi:type="dcterms:W3CDTF">2024-05-01T12:17:00Z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369284885</vt:i4>
  </property>
  <property fmtid="{D5CDD505-2E9C-101B-9397-08002B2CF9AE}" pid="3" name="_NewReviewCycle">
    <vt:lpwstr/>
  </property>
  <property fmtid="{D5CDD505-2E9C-101B-9397-08002B2CF9AE}" pid="4" name="_EmailSubject">
    <vt:lpwstr>transition </vt:lpwstr>
  </property>
  <property fmtid="{D5CDD505-2E9C-101B-9397-08002B2CF9AE}" pid="5" name="_AuthorEmail">
    <vt:lpwstr>Jane.Todd@redcar-cleveland.gov.uk</vt:lpwstr>
  </property>
  <property fmtid="{D5CDD505-2E9C-101B-9397-08002B2CF9AE}" pid="6" name="_AuthorEmailDisplayName">
    <vt:lpwstr>Jane Todd</vt:lpwstr>
  </property>
  <property fmtid="{D5CDD505-2E9C-101B-9397-08002B2CF9AE}" pid="7" name="_ReviewingToolsShownOnce">
    <vt:lpwstr/>
  </property>
</Properties>
</file>