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2EF8" w14:textId="3FE72669" w:rsidR="00A1369D" w:rsidRDefault="00F16976">
      <w:pPr>
        <w:spacing w:after="2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2FDA6" wp14:editId="6DAA1649">
                <wp:simplePos x="0" y="0"/>
                <wp:positionH relativeFrom="column">
                  <wp:posOffset>1152525</wp:posOffset>
                </wp:positionH>
                <wp:positionV relativeFrom="paragraph">
                  <wp:posOffset>2076450</wp:posOffset>
                </wp:positionV>
                <wp:extent cx="7715250" cy="3362325"/>
                <wp:effectExtent l="0" t="0" r="0" b="9525"/>
                <wp:wrapNone/>
                <wp:docPr id="16812222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39DD5" w14:textId="77777777" w:rsidR="00BE202C" w:rsidRDefault="00BE202C" w:rsidP="003874B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Neurodiversity </w:t>
                            </w:r>
                          </w:p>
                          <w:p w14:paraId="508AC908" w14:textId="228AB0B3" w:rsidR="00BE202C" w:rsidRDefault="003874B7" w:rsidP="003874B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874B7">
                              <w:rPr>
                                <w:sz w:val="96"/>
                                <w:szCs w:val="96"/>
                              </w:rPr>
                              <w:t>Graduated Approach</w:t>
                            </w:r>
                            <w:r w:rsidR="00BE202C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22A73E07" w14:textId="67593422" w:rsidR="003874B7" w:rsidRDefault="003874B7" w:rsidP="003874B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In</w:t>
                            </w:r>
                          </w:p>
                          <w:p w14:paraId="2896D477" w14:textId="74767EBA" w:rsidR="003874B7" w:rsidRDefault="003874B7" w:rsidP="003874B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Redcar and Cleveland</w:t>
                            </w:r>
                          </w:p>
                          <w:p w14:paraId="631D959D" w14:textId="77777777" w:rsidR="00D9251B" w:rsidRDefault="00D9251B" w:rsidP="003874B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33786DAF" w14:textId="77777777" w:rsidR="00D9251B" w:rsidRPr="003874B7" w:rsidRDefault="00D9251B" w:rsidP="003874B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2FD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.75pt;margin-top:163.5pt;width:607.5pt;height:26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" fillcolor="white [3201]" stroked="f" strokeweight=".5pt">
                <v:textbox>
                  <w:txbxContent>
                    <w:p w14:paraId="23C39DD5" w14:textId="77777777" w:rsidR="00BE202C" w:rsidRDefault="00BE202C" w:rsidP="003874B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Neurodiversity </w:t>
                      </w:r>
                    </w:p>
                    <w:p w14:paraId="508AC908" w14:textId="228AB0B3" w:rsidR="00BE202C" w:rsidRDefault="003874B7" w:rsidP="003874B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874B7">
                        <w:rPr>
                          <w:sz w:val="96"/>
                          <w:szCs w:val="96"/>
                        </w:rPr>
                        <w:t>Graduated Approach</w:t>
                      </w:r>
                      <w:r w:rsidR="00BE202C">
                        <w:rPr>
                          <w:sz w:val="96"/>
                          <w:szCs w:val="96"/>
                        </w:rPr>
                        <w:t xml:space="preserve"> </w:t>
                      </w:r>
                    </w:p>
                    <w:p w14:paraId="22A73E07" w14:textId="67593422" w:rsidR="003874B7" w:rsidRDefault="003874B7" w:rsidP="003874B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In</w:t>
                      </w:r>
                    </w:p>
                    <w:p w14:paraId="2896D477" w14:textId="74767EBA" w:rsidR="003874B7" w:rsidRDefault="003874B7" w:rsidP="003874B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Redcar and Cleveland</w:t>
                      </w:r>
                    </w:p>
                    <w:p w14:paraId="631D959D" w14:textId="77777777" w:rsidR="00D9251B" w:rsidRDefault="00D9251B" w:rsidP="003874B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14:paraId="33786DAF" w14:textId="77777777" w:rsidR="00D9251B" w:rsidRPr="003874B7" w:rsidRDefault="00D9251B" w:rsidP="003874B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901">
        <w:rPr>
          <w:noProof/>
        </w:rPr>
        <w:drawing>
          <wp:anchor distT="0" distB="0" distL="114300" distR="114300" simplePos="0" relativeHeight="251660800" behindDoc="0" locked="0" layoutInCell="1" allowOverlap="1" wp14:anchorId="4BD5CDA3" wp14:editId="7E06891A">
            <wp:simplePos x="0" y="0"/>
            <wp:positionH relativeFrom="column">
              <wp:posOffset>7524750</wp:posOffset>
            </wp:positionH>
            <wp:positionV relativeFrom="paragraph">
              <wp:posOffset>219075</wp:posOffset>
            </wp:positionV>
            <wp:extent cx="1924050" cy="1051998"/>
            <wp:effectExtent l="0" t="0" r="0" b="0"/>
            <wp:wrapNone/>
            <wp:docPr id="1350350642" name="Picture 135035064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76857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010" cy="10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69D">
        <w:rPr>
          <w:noProof/>
        </w:rPr>
        <w:drawing>
          <wp:inline distT="0" distB="0" distL="0" distR="0" wp14:anchorId="3917ACF6" wp14:editId="5C5326EB">
            <wp:extent cx="1488050" cy="1488050"/>
            <wp:effectExtent l="0" t="0" r="0" b="0"/>
            <wp:docPr id="709255998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55998" name="Picture 2" descr="A logo with text on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050" cy="148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69D">
        <w:rPr>
          <w:noProof/>
        </w:rPr>
        <w:br w:type="page"/>
      </w:r>
    </w:p>
    <w:p w14:paraId="7C812CA7" w14:textId="64BB1614" w:rsidR="00A1369D" w:rsidRDefault="00A1369D">
      <w:pPr>
        <w:spacing w:after="200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CB1F270" wp14:editId="49E7412D">
            <wp:simplePos x="0" y="0"/>
            <wp:positionH relativeFrom="margin">
              <wp:posOffset>-9525</wp:posOffset>
            </wp:positionH>
            <wp:positionV relativeFrom="page">
              <wp:posOffset>152400</wp:posOffset>
            </wp:positionV>
            <wp:extent cx="10029825" cy="7286625"/>
            <wp:effectExtent l="0" t="0" r="9525" b="9525"/>
            <wp:wrapTight wrapText="bothSides">
              <wp:wrapPolygon edited="1">
                <wp:start x="0" y="0"/>
                <wp:lineTo x="0" y="21523"/>
                <wp:lineTo x="21600" y="21600"/>
                <wp:lineTo x="21533" y="0"/>
                <wp:lineTo x="0" y="0"/>
              </wp:wrapPolygon>
            </wp:wrapTight>
            <wp:docPr id="1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company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1" t="4762" r="4660" b="4615"/>
                    <a:stretch/>
                  </pic:blipFill>
                  <pic:spPr bwMode="auto">
                    <a:xfrm>
                      <a:off x="0" y="0"/>
                      <a:ext cx="10029825" cy="728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 w:type="page"/>
      </w:r>
    </w:p>
    <w:p w14:paraId="10FD8900" w14:textId="78E0FC7B" w:rsidR="00250DED" w:rsidRDefault="00A1369D">
      <w:pPr>
        <w:spacing w:after="2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678D13" wp14:editId="3CD7F881">
                <wp:simplePos x="0" y="0"/>
                <wp:positionH relativeFrom="column">
                  <wp:posOffset>-171451</wp:posOffset>
                </wp:positionH>
                <wp:positionV relativeFrom="paragraph">
                  <wp:posOffset>-28575</wp:posOffset>
                </wp:positionV>
                <wp:extent cx="10277475" cy="6848475"/>
                <wp:effectExtent l="0" t="0" r="28575" b="28575"/>
                <wp:wrapNone/>
                <wp:docPr id="10523119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7475" cy="684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B0E04" w14:textId="20D520DE" w:rsidR="00250DED" w:rsidRDefault="00250DE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0DED">
                              <w:rPr>
                                <w:sz w:val="28"/>
                                <w:szCs w:val="28"/>
                                <w:u w:val="single"/>
                              </w:rPr>
                              <w:t>Contact Details for Services</w:t>
                            </w:r>
                          </w:p>
                          <w:p w14:paraId="0203E4D1" w14:textId="77777777" w:rsidR="005462A5" w:rsidRDefault="005462A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1F1A29A" w14:textId="7F5DEA00" w:rsidR="00250DED" w:rsidRPr="00250DED" w:rsidRDefault="00250DED">
                            <w:pPr>
                              <w:rPr>
                                <w:u w:val="single"/>
                              </w:rPr>
                            </w:pPr>
                            <w:r w:rsidRPr="00250DED">
                              <w:rPr>
                                <w:u w:val="single"/>
                              </w:rPr>
                              <w:t>Parent Carer Support</w:t>
                            </w:r>
                          </w:p>
                          <w:p w14:paraId="6912EC97" w14:textId="54CDBE8B" w:rsidR="00250DED" w:rsidRPr="00250DED" w:rsidRDefault="00250DED">
                            <w:r w:rsidRPr="00250DED">
                              <w:t>Family Support Service</w:t>
                            </w:r>
                            <w:r>
                              <w:t xml:space="preserve"> (Daisy Chain) -</w:t>
                            </w:r>
                            <w:r w:rsidR="006A1EFC">
                              <w:t xml:space="preserve"> </w:t>
                            </w:r>
                            <w:hyperlink r:id="rId9" w:history="1">
                              <w:r w:rsidR="006A1EFC">
                                <w:rPr>
                                  <w:rStyle w:val="Hyperlink"/>
                                </w:rPr>
                                <w:t>Family Support Service provided by Daisy Chain | Redcar &amp; Cleveland Pin Site (redcar-cleveland.gov.uk)</w:t>
                              </w:r>
                            </w:hyperlink>
                          </w:p>
                          <w:p w14:paraId="64E1A218" w14:textId="3B758166" w:rsidR="00250DED" w:rsidRPr="00250DED" w:rsidRDefault="00250DED">
                            <w:r w:rsidRPr="00250DED">
                              <w:t>SENDIASS</w:t>
                            </w:r>
                            <w:r w:rsidR="006A1EFC">
                              <w:t xml:space="preserve"> - </w:t>
                            </w:r>
                            <w:hyperlink r:id="rId10" w:history="1">
                              <w:r w:rsidR="006A1EFC">
                                <w:rPr>
                                  <w:rStyle w:val="Hyperlink"/>
                                </w:rPr>
                                <w:t>South Tees SEND Information, Advice and Support Service (SENDIASS) | Redcar &amp; Cleveland Pin Site (redcar-cleveland.gov.uk)</w:t>
                              </w:r>
                            </w:hyperlink>
                          </w:p>
                          <w:p w14:paraId="2FB08967" w14:textId="132B7C5D" w:rsidR="00250DED" w:rsidRPr="00250DED" w:rsidRDefault="00250DED">
                            <w:r w:rsidRPr="00250DED">
                              <w:t>Autism Central/Hub</w:t>
                            </w:r>
                            <w:r w:rsidR="006A1EFC">
                              <w:t xml:space="preserve"> - </w:t>
                            </w:r>
                            <w:hyperlink r:id="rId11" w:history="1">
                              <w:r w:rsidR="006A1EFC">
                                <w:rPr>
                                  <w:rStyle w:val="Hyperlink"/>
                                </w:rPr>
                                <w:t>Autism Central | Redcar &amp; Cleveland Pin Site (redcar-cleveland.gov.uk)</w:t>
                              </w:r>
                            </w:hyperlink>
                          </w:p>
                          <w:p w14:paraId="5968DF22" w14:textId="1D5D06DA" w:rsidR="00250DED" w:rsidRPr="00250DED" w:rsidRDefault="00250DED">
                            <w:r w:rsidRPr="00250DED">
                              <w:t>SEND Family Voice – Parent Carer Forum</w:t>
                            </w:r>
                            <w:r w:rsidR="006A1EFC">
                              <w:t xml:space="preserve"> - </w:t>
                            </w:r>
                            <w:hyperlink r:id="rId12" w:history="1">
                              <w:r w:rsidR="006A1EFC">
                                <w:rPr>
                                  <w:rStyle w:val="Hyperlink"/>
                                </w:rPr>
                                <w:t>SEND Family Voice - Redcar and Cleveland's Parent Carer Forum | Redcar &amp; Cleveland Pin Site (redcar-cleveland.gov.uk)</w:t>
                              </w:r>
                            </w:hyperlink>
                          </w:p>
                          <w:p w14:paraId="11D1EA5E" w14:textId="29F74369" w:rsidR="00250DED" w:rsidRPr="00250DED" w:rsidRDefault="00250DED">
                            <w:r w:rsidRPr="00250DED">
                              <w:t>CAMHS – Getting Help</w:t>
                            </w:r>
                            <w:r w:rsidR="00D577AC">
                              <w:t xml:space="preserve">/Getting More Help/SPoC - </w:t>
                            </w:r>
                            <w:hyperlink r:id="rId13" w:history="1">
                              <w:r w:rsidR="00D577AC">
                                <w:rPr>
                                  <w:rStyle w:val="Hyperlink"/>
                                </w:rPr>
                                <w:t>CAMHS and LD CAMHS - Child &amp; Adolescent Mental Health Service | Redcar &amp; Cleveland Pin Site (redcar-cleveland.gov.uk)</w:t>
                              </w:r>
                            </w:hyperlink>
                          </w:p>
                          <w:p w14:paraId="1EEA66F7" w14:textId="5731FE1D" w:rsidR="00250DED" w:rsidRPr="00250DED" w:rsidRDefault="00250DED"/>
                          <w:p w14:paraId="7C97F2B0" w14:textId="77777777" w:rsidR="00250DED" w:rsidRPr="00250DED" w:rsidRDefault="00250DED"/>
                          <w:p w14:paraId="612986B8" w14:textId="0BFECA72" w:rsidR="00250DED" w:rsidRPr="00250DED" w:rsidRDefault="00250DED">
                            <w:pPr>
                              <w:rPr>
                                <w:u w:val="single"/>
                              </w:rPr>
                            </w:pPr>
                            <w:r w:rsidRPr="00250DED">
                              <w:rPr>
                                <w:u w:val="single"/>
                              </w:rPr>
                              <w:t>Sleep Support</w:t>
                            </w:r>
                          </w:p>
                          <w:p w14:paraId="5F3F0487" w14:textId="0FE66D96" w:rsidR="00250DED" w:rsidRPr="00250DED" w:rsidRDefault="00250DED">
                            <w:r w:rsidRPr="00250DED">
                              <w:t>Tees Valley Sleep Service</w:t>
                            </w:r>
                            <w:r w:rsidR="00D577AC">
                              <w:t xml:space="preserve"> - </w:t>
                            </w:r>
                            <w:hyperlink r:id="rId14" w:history="1">
                              <w:r w:rsidR="00D577AC">
                                <w:rPr>
                                  <w:rStyle w:val="Hyperlink"/>
                                </w:rPr>
                                <w:t>Tees Valley Sleep Service | Redcar &amp; Cleveland Pin Site (redcar-cleveland.gov.uk)</w:t>
                              </w:r>
                            </w:hyperlink>
                          </w:p>
                          <w:p w14:paraId="2361179D" w14:textId="115DB3BC" w:rsidR="00250DED" w:rsidRPr="00250DED" w:rsidRDefault="00250DED">
                            <w:r w:rsidRPr="00250DED">
                              <w:t>0-19 Years Service – health visiting and school nursing</w:t>
                            </w:r>
                            <w:r>
                              <w:t xml:space="preserve"> - </w:t>
                            </w:r>
                            <w:hyperlink r:id="rId15" w:history="1">
                              <w:r w:rsidRPr="00682BC0">
                                <w:rPr>
                                  <w:rStyle w:val="Hyperlink"/>
                                  <w:sz w:val="27"/>
                                  <w:szCs w:val="27"/>
                                </w:rPr>
                                <w:t>0-19HVSNService@redcar-cleveland.gov.uk</w:t>
                              </w:r>
                            </w:hyperlink>
                          </w:p>
                          <w:p w14:paraId="033BEE01" w14:textId="04E69B73" w:rsidR="00250DED" w:rsidRPr="00250DED" w:rsidRDefault="00250DED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63C8649" w14:textId="7B734D80" w:rsidR="00250DED" w:rsidRPr="00250DED" w:rsidRDefault="00250DED">
                            <w:pPr>
                              <w:rPr>
                                <w:u w:val="single"/>
                              </w:rPr>
                            </w:pPr>
                            <w:r w:rsidRPr="00250DED">
                              <w:rPr>
                                <w:u w:val="single"/>
                              </w:rPr>
                              <w:t>Emotional Well Being</w:t>
                            </w:r>
                          </w:p>
                          <w:p w14:paraId="3E4927E9" w14:textId="3998AF3C" w:rsidR="00250DED" w:rsidRPr="00250DED" w:rsidRDefault="00250DED">
                            <w:proofErr w:type="spellStart"/>
                            <w:r w:rsidRPr="00250DED">
                              <w:t>Kooth</w:t>
                            </w:r>
                            <w:proofErr w:type="spellEnd"/>
                            <w:r w:rsidR="00D577AC">
                              <w:t xml:space="preserve"> - </w:t>
                            </w:r>
                            <w:hyperlink r:id="rId16" w:history="1">
                              <w:proofErr w:type="spellStart"/>
                              <w:r w:rsidR="00D577AC">
                                <w:rPr>
                                  <w:rStyle w:val="Hyperlink"/>
                                </w:rPr>
                                <w:t>Kooth</w:t>
                              </w:r>
                              <w:proofErr w:type="spellEnd"/>
                              <w:r w:rsidR="00D577AC">
                                <w:rPr>
                                  <w:rStyle w:val="Hyperlink"/>
                                </w:rPr>
                                <w:t xml:space="preserve"> - Child and Adolescence Emotional Wellbeing Support | Redcar &amp; Cleveland Pin Site (redcar-cleveland.gov.uk)</w:t>
                              </w:r>
                            </w:hyperlink>
                          </w:p>
                          <w:p w14:paraId="2A8C5113" w14:textId="43898E09" w:rsidR="00250DED" w:rsidRPr="00250DED" w:rsidRDefault="00250DED">
                            <w:r w:rsidRPr="00250DED">
                              <w:t>Headstart</w:t>
                            </w:r>
                            <w:r w:rsidR="006A1EFC">
                              <w:t xml:space="preserve"> - </w:t>
                            </w:r>
                            <w:r w:rsidR="00C46563" w:rsidRPr="00C46563">
                              <w:t>https://informationdirectory.redcar-cleveland.gov.uk/families-and-children/family-health/mental-health-services-0/headstart</w:t>
                            </w:r>
                          </w:p>
                          <w:p w14:paraId="6CB108EE" w14:textId="6ABFBDDB" w:rsidR="00250DED" w:rsidRPr="00250DED" w:rsidRDefault="00250DED">
                            <w:r w:rsidRPr="00250DED">
                              <w:t>MHST – Inside Out</w:t>
                            </w:r>
                            <w:r w:rsidR="00C46563">
                              <w:t xml:space="preserve"> - </w:t>
                            </w:r>
                            <w:hyperlink r:id="rId17" w:history="1">
                              <w:r w:rsidR="00C46563">
                                <w:rPr>
                                  <w:rStyle w:val="Hyperlink"/>
                                </w:rPr>
                                <w:t>Mental Health Teams in School | Redcar &amp; Cleveland Pin Site (redcar-cleveland.gov.uk)</w:t>
                              </w:r>
                            </w:hyperlink>
                          </w:p>
                          <w:p w14:paraId="751F82B6" w14:textId="77777777" w:rsidR="00250DED" w:rsidRPr="00250DED" w:rsidRDefault="00250DED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737D9BF" w14:textId="1C7AF750" w:rsidR="00250DED" w:rsidRPr="00250DED" w:rsidRDefault="00250DED">
                            <w:pPr>
                              <w:rPr>
                                <w:u w:val="single"/>
                              </w:rPr>
                            </w:pPr>
                            <w:r w:rsidRPr="00250DED">
                              <w:rPr>
                                <w:u w:val="single"/>
                              </w:rPr>
                              <w:t>Relationships</w:t>
                            </w:r>
                          </w:p>
                          <w:p w14:paraId="0FB52A0B" w14:textId="7C06C103" w:rsidR="00250DED" w:rsidRPr="00250DED" w:rsidRDefault="00250DED">
                            <w:r w:rsidRPr="00250DED">
                              <w:t>Inclusion Service – RCBC</w:t>
                            </w:r>
                            <w:r>
                              <w:t xml:space="preserve"> - </w:t>
                            </w:r>
                            <w:hyperlink r:id="rId18" w:history="1">
                              <w:r w:rsidRPr="006A09B2">
                                <w:rPr>
                                  <w:rStyle w:val="Hyperlink"/>
                                </w:rPr>
                                <w:t>schoolexclusion@redcar-cleveland.gov.uk</w:t>
                              </w:r>
                              <w:r w:rsidRPr="006A09B2">
                                <w:rPr>
                                  <w:rStyle w:val="Hyperlink"/>
                                </w:rPr>
                                <w:t>/paula.harland@redcar-cleveland.gov.uk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14:paraId="31D4E088" w14:textId="3A3263D5" w:rsidR="00250DED" w:rsidRDefault="00250DED">
                            <w:r w:rsidRPr="00250DED">
                              <w:t>Early Help</w:t>
                            </w:r>
                            <w:r w:rsidR="000D247E">
                              <w:t xml:space="preserve"> - </w:t>
                            </w:r>
                            <w:hyperlink r:id="rId19" w:history="1">
                              <w:r w:rsidR="000D247E">
                                <w:rPr>
                                  <w:rStyle w:val="Hyperlink"/>
                                </w:rPr>
                                <w:t>Early Help Service | Redcar &amp; Cleveland Pin Site (redcar-cleveland.gov.uk)</w:t>
                              </w:r>
                            </w:hyperlink>
                          </w:p>
                          <w:p w14:paraId="25DB28AA" w14:textId="0708AF43" w:rsidR="00250DED" w:rsidRDefault="00250DED">
                            <w:r>
                              <w:t>Family Hubs</w:t>
                            </w:r>
                            <w:r w:rsidR="000D247E">
                              <w:t xml:space="preserve"> - </w:t>
                            </w:r>
                            <w:hyperlink r:id="rId20" w:history="1">
                              <w:r w:rsidR="006A1EFC">
                                <w:rPr>
                                  <w:rStyle w:val="Hyperlink"/>
                                </w:rPr>
                                <w:t>Family Hubs | Redcar &amp; Cleveland Pin Site (redcar-cleveland.gov.uk)</w:t>
                              </w:r>
                            </w:hyperlink>
                          </w:p>
                          <w:p w14:paraId="6A81F088" w14:textId="77777777" w:rsidR="00250DED" w:rsidRDefault="00250DED"/>
                          <w:p w14:paraId="069E1958" w14:textId="23F6F5BE" w:rsidR="00250DED" w:rsidRDefault="00250DED">
                            <w:pPr>
                              <w:rPr>
                                <w:u w:val="single"/>
                              </w:rPr>
                            </w:pPr>
                            <w:r w:rsidRPr="00250DED">
                              <w:rPr>
                                <w:u w:val="single"/>
                              </w:rPr>
                              <w:t>Behaviour</w:t>
                            </w:r>
                          </w:p>
                          <w:p w14:paraId="74388D12" w14:textId="32442014" w:rsidR="00250DED" w:rsidRDefault="00250DE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FFS</w:t>
                            </w:r>
                            <w:r w:rsidR="00C46563">
                              <w:rPr>
                                <w:u w:val="single"/>
                              </w:rPr>
                              <w:t xml:space="preserve"> - </w:t>
                            </w:r>
                          </w:p>
                          <w:p w14:paraId="079FCE91" w14:textId="77777777" w:rsidR="00250DED" w:rsidRDefault="00250DED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C2CA134" w14:textId="30544C49" w:rsidR="00250DED" w:rsidRDefault="00250DE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Communication</w:t>
                            </w:r>
                          </w:p>
                          <w:p w14:paraId="5D150872" w14:textId="5E76D8CC" w:rsidR="00250DED" w:rsidRPr="00250DED" w:rsidRDefault="00250DED">
                            <w:r w:rsidRPr="00250DED">
                              <w:t>Speech and Language Therapy Service</w:t>
                            </w:r>
                            <w:r w:rsidR="004D7AD4">
                              <w:t xml:space="preserve"> - </w:t>
                            </w:r>
                            <w:hyperlink r:id="rId21" w:history="1">
                              <w:r w:rsidR="004D7AD4">
                                <w:rPr>
                                  <w:rStyle w:val="Hyperlink"/>
                                </w:rPr>
                                <w:t>Speech and Language Therapy Service - SaLT | Redcar &amp; Cleveland Pin Site (redcar-cleveland.gov.uk)</w:t>
                              </w:r>
                            </w:hyperlink>
                          </w:p>
                          <w:p w14:paraId="42B5EF2F" w14:textId="77777777" w:rsidR="00250DED" w:rsidRDefault="00250DED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6A4B3AA" w14:textId="7A520CF8" w:rsidR="00250DED" w:rsidRDefault="00250DE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Sensory</w:t>
                            </w:r>
                          </w:p>
                          <w:p w14:paraId="7E87725B" w14:textId="2F55C637" w:rsidR="00250DED" w:rsidRPr="00250DED" w:rsidRDefault="00250DED">
                            <w:r w:rsidRPr="00250DED">
                              <w:t>Occupational Therapy Service</w:t>
                            </w:r>
                            <w:r w:rsidR="004D7AD4">
                              <w:t xml:space="preserve"> - </w:t>
                            </w:r>
                            <w:hyperlink r:id="rId22" w:history="1">
                              <w:r w:rsidR="000D247E">
                                <w:rPr>
                                  <w:rStyle w:val="Hyperlink"/>
                                </w:rPr>
                                <w:t>Occupational Therapy Service (OT) | Redcar &amp; Cleveland Pin Site (redcar-cleveland.gov.uk)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78D13" id="Text Box 1" o:spid="_x0000_s1027" type="#_x0000_t202" style="position:absolute;margin-left:-13.5pt;margin-top:-2.25pt;width:809.25pt;height:53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" fillcolor="white [3201]" strokeweight=".5pt">
                <v:textbox>
                  <w:txbxContent>
                    <w:p w14:paraId="254B0E04" w14:textId="20D520DE" w:rsidR="00250DED" w:rsidRDefault="00250DE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50DED">
                        <w:rPr>
                          <w:sz w:val="28"/>
                          <w:szCs w:val="28"/>
                          <w:u w:val="single"/>
                        </w:rPr>
                        <w:t>Contact Details for Services</w:t>
                      </w:r>
                    </w:p>
                    <w:p w14:paraId="0203E4D1" w14:textId="77777777" w:rsidR="005462A5" w:rsidRDefault="005462A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51F1A29A" w14:textId="7F5DEA00" w:rsidR="00250DED" w:rsidRPr="00250DED" w:rsidRDefault="00250DED">
                      <w:pPr>
                        <w:rPr>
                          <w:u w:val="single"/>
                        </w:rPr>
                      </w:pPr>
                      <w:r w:rsidRPr="00250DED">
                        <w:rPr>
                          <w:u w:val="single"/>
                        </w:rPr>
                        <w:t>Parent Carer Support</w:t>
                      </w:r>
                    </w:p>
                    <w:p w14:paraId="6912EC97" w14:textId="54CDBE8B" w:rsidR="00250DED" w:rsidRPr="00250DED" w:rsidRDefault="00250DED">
                      <w:r w:rsidRPr="00250DED">
                        <w:t>Family Support Service</w:t>
                      </w:r>
                      <w:r>
                        <w:t xml:space="preserve"> (Daisy Chain) -</w:t>
                      </w:r>
                      <w:r w:rsidR="006A1EFC">
                        <w:t xml:space="preserve"> </w:t>
                      </w:r>
                      <w:hyperlink r:id="rId23" w:history="1">
                        <w:r w:rsidR="006A1EFC">
                          <w:rPr>
                            <w:rStyle w:val="Hyperlink"/>
                          </w:rPr>
                          <w:t>Family Support Service provided by Daisy Chain | Redcar &amp; Cleveland Pin Site (redcar-cleveland.gov.uk)</w:t>
                        </w:r>
                      </w:hyperlink>
                    </w:p>
                    <w:p w14:paraId="64E1A218" w14:textId="3B758166" w:rsidR="00250DED" w:rsidRPr="00250DED" w:rsidRDefault="00250DED">
                      <w:r w:rsidRPr="00250DED">
                        <w:t>SENDIASS</w:t>
                      </w:r>
                      <w:r w:rsidR="006A1EFC">
                        <w:t xml:space="preserve"> - </w:t>
                      </w:r>
                      <w:hyperlink r:id="rId24" w:history="1">
                        <w:r w:rsidR="006A1EFC">
                          <w:rPr>
                            <w:rStyle w:val="Hyperlink"/>
                          </w:rPr>
                          <w:t>South Tees SEND Information, Advice and Support Service (SENDIASS) | Redcar &amp; Cleveland Pin Site (redcar-cleveland.gov.uk)</w:t>
                        </w:r>
                      </w:hyperlink>
                    </w:p>
                    <w:p w14:paraId="2FB08967" w14:textId="132B7C5D" w:rsidR="00250DED" w:rsidRPr="00250DED" w:rsidRDefault="00250DED">
                      <w:r w:rsidRPr="00250DED">
                        <w:t>Autism Central/Hub</w:t>
                      </w:r>
                      <w:r w:rsidR="006A1EFC">
                        <w:t xml:space="preserve"> - </w:t>
                      </w:r>
                      <w:hyperlink r:id="rId25" w:history="1">
                        <w:r w:rsidR="006A1EFC">
                          <w:rPr>
                            <w:rStyle w:val="Hyperlink"/>
                          </w:rPr>
                          <w:t>Autism Central | Redcar &amp; Cleveland Pin Site (redcar-cleveland.gov.uk)</w:t>
                        </w:r>
                      </w:hyperlink>
                    </w:p>
                    <w:p w14:paraId="5968DF22" w14:textId="1D5D06DA" w:rsidR="00250DED" w:rsidRPr="00250DED" w:rsidRDefault="00250DED">
                      <w:r w:rsidRPr="00250DED">
                        <w:t>SEND Family Voice – Parent Carer Forum</w:t>
                      </w:r>
                      <w:r w:rsidR="006A1EFC">
                        <w:t xml:space="preserve"> - </w:t>
                      </w:r>
                      <w:hyperlink r:id="rId26" w:history="1">
                        <w:r w:rsidR="006A1EFC">
                          <w:rPr>
                            <w:rStyle w:val="Hyperlink"/>
                          </w:rPr>
                          <w:t>SEND Family Voice - Redcar and Cleveland's Parent Carer Forum | Redcar &amp; Cleveland Pin Site (redcar-cleveland.gov.uk)</w:t>
                        </w:r>
                      </w:hyperlink>
                    </w:p>
                    <w:p w14:paraId="11D1EA5E" w14:textId="29F74369" w:rsidR="00250DED" w:rsidRPr="00250DED" w:rsidRDefault="00250DED">
                      <w:r w:rsidRPr="00250DED">
                        <w:t>CAMHS – Getting Help</w:t>
                      </w:r>
                      <w:r w:rsidR="00D577AC">
                        <w:t xml:space="preserve">/Getting More Help/SPoC - </w:t>
                      </w:r>
                      <w:hyperlink r:id="rId27" w:history="1">
                        <w:r w:rsidR="00D577AC">
                          <w:rPr>
                            <w:rStyle w:val="Hyperlink"/>
                          </w:rPr>
                          <w:t>CAMHS and LD CAMHS - Child &amp; Adolescent Mental Health Service | Redcar &amp; Cleveland Pin Site (redcar-cleveland.gov.uk)</w:t>
                        </w:r>
                      </w:hyperlink>
                    </w:p>
                    <w:p w14:paraId="1EEA66F7" w14:textId="5731FE1D" w:rsidR="00250DED" w:rsidRPr="00250DED" w:rsidRDefault="00250DED"/>
                    <w:p w14:paraId="7C97F2B0" w14:textId="77777777" w:rsidR="00250DED" w:rsidRPr="00250DED" w:rsidRDefault="00250DED"/>
                    <w:p w14:paraId="612986B8" w14:textId="0BFECA72" w:rsidR="00250DED" w:rsidRPr="00250DED" w:rsidRDefault="00250DED">
                      <w:pPr>
                        <w:rPr>
                          <w:u w:val="single"/>
                        </w:rPr>
                      </w:pPr>
                      <w:r w:rsidRPr="00250DED">
                        <w:rPr>
                          <w:u w:val="single"/>
                        </w:rPr>
                        <w:t>Sleep Support</w:t>
                      </w:r>
                    </w:p>
                    <w:p w14:paraId="5F3F0487" w14:textId="0FE66D96" w:rsidR="00250DED" w:rsidRPr="00250DED" w:rsidRDefault="00250DED">
                      <w:r w:rsidRPr="00250DED">
                        <w:t>Tees Valley Sleep Service</w:t>
                      </w:r>
                      <w:r w:rsidR="00D577AC">
                        <w:t xml:space="preserve"> - </w:t>
                      </w:r>
                      <w:hyperlink r:id="rId28" w:history="1">
                        <w:r w:rsidR="00D577AC">
                          <w:rPr>
                            <w:rStyle w:val="Hyperlink"/>
                          </w:rPr>
                          <w:t>Tees Valley Sleep Service | Redcar &amp; Cleveland Pin Site (redcar-cleveland.gov.uk)</w:t>
                        </w:r>
                      </w:hyperlink>
                    </w:p>
                    <w:p w14:paraId="2361179D" w14:textId="115DB3BC" w:rsidR="00250DED" w:rsidRPr="00250DED" w:rsidRDefault="00250DED">
                      <w:r w:rsidRPr="00250DED">
                        <w:t>0-19 Years Service – health visiting and school nursing</w:t>
                      </w:r>
                      <w:r>
                        <w:t xml:space="preserve"> - </w:t>
                      </w:r>
                      <w:hyperlink r:id="rId29" w:history="1">
                        <w:r w:rsidRPr="00682BC0">
                          <w:rPr>
                            <w:rStyle w:val="Hyperlink"/>
                            <w:sz w:val="27"/>
                            <w:szCs w:val="27"/>
                          </w:rPr>
                          <w:t>0-19HVSNService@redcar-cleveland.gov.uk</w:t>
                        </w:r>
                      </w:hyperlink>
                    </w:p>
                    <w:p w14:paraId="033BEE01" w14:textId="04E69B73" w:rsidR="00250DED" w:rsidRPr="00250DED" w:rsidRDefault="00250DED">
                      <w:pPr>
                        <w:rPr>
                          <w:u w:val="single"/>
                        </w:rPr>
                      </w:pPr>
                    </w:p>
                    <w:p w14:paraId="263C8649" w14:textId="7B734D80" w:rsidR="00250DED" w:rsidRPr="00250DED" w:rsidRDefault="00250DED">
                      <w:pPr>
                        <w:rPr>
                          <w:u w:val="single"/>
                        </w:rPr>
                      </w:pPr>
                      <w:r w:rsidRPr="00250DED">
                        <w:rPr>
                          <w:u w:val="single"/>
                        </w:rPr>
                        <w:t>Emotional Well Being</w:t>
                      </w:r>
                    </w:p>
                    <w:p w14:paraId="3E4927E9" w14:textId="3998AF3C" w:rsidR="00250DED" w:rsidRPr="00250DED" w:rsidRDefault="00250DED">
                      <w:proofErr w:type="spellStart"/>
                      <w:r w:rsidRPr="00250DED">
                        <w:t>Kooth</w:t>
                      </w:r>
                      <w:proofErr w:type="spellEnd"/>
                      <w:r w:rsidR="00D577AC">
                        <w:t xml:space="preserve"> - </w:t>
                      </w:r>
                      <w:hyperlink r:id="rId30" w:history="1">
                        <w:proofErr w:type="spellStart"/>
                        <w:r w:rsidR="00D577AC">
                          <w:rPr>
                            <w:rStyle w:val="Hyperlink"/>
                          </w:rPr>
                          <w:t>Kooth</w:t>
                        </w:r>
                        <w:proofErr w:type="spellEnd"/>
                        <w:r w:rsidR="00D577AC">
                          <w:rPr>
                            <w:rStyle w:val="Hyperlink"/>
                          </w:rPr>
                          <w:t xml:space="preserve"> - Child and Adolescence Emotional Wellbeing Support | Redcar &amp; Cleveland Pin Site (redcar-cleveland.gov.uk)</w:t>
                        </w:r>
                      </w:hyperlink>
                    </w:p>
                    <w:p w14:paraId="2A8C5113" w14:textId="43898E09" w:rsidR="00250DED" w:rsidRPr="00250DED" w:rsidRDefault="00250DED">
                      <w:r w:rsidRPr="00250DED">
                        <w:t>Headstart</w:t>
                      </w:r>
                      <w:r w:rsidR="006A1EFC">
                        <w:t xml:space="preserve"> - </w:t>
                      </w:r>
                      <w:r w:rsidR="00C46563" w:rsidRPr="00C46563">
                        <w:t>https://informationdirectory.redcar-cleveland.gov.uk/families-and-children/family-health/mental-health-services-0/headstart</w:t>
                      </w:r>
                    </w:p>
                    <w:p w14:paraId="6CB108EE" w14:textId="6ABFBDDB" w:rsidR="00250DED" w:rsidRPr="00250DED" w:rsidRDefault="00250DED">
                      <w:r w:rsidRPr="00250DED">
                        <w:t>MHST – Inside Out</w:t>
                      </w:r>
                      <w:r w:rsidR="00C46563">
                        <w:t xml:space="preserve"> - </w:t>
                      </w:r>
                      <w:hyperlink r:id="rId31" w:history="1">
                        <w:r w:rsidR="00C46563">
                          <w:rPr>
                            <w:rStyle w:val="Hyperlink"/>
                          </w:rPr>
                          <w:t>Mental Health Teams in School | Redcar &amp; Cleveland Pin Site (redcar-cleveland.gov.uk)</w:t>
                        </w:r>
                      </w:hyperlink>
                    </w:p>
                    <w:p w14:paraId="751F82B6" w14:textId="77777777" w:rsidR="00250DED" w:rsidRPr="00250DED" w:rsidRDefault="00250DED">
                      <w:pPr>
                        <w:rPr>
                          <w:u w:val="single"/>
                        </w:rPr>
                      </w:pPr>
                    </w:p>
                    <w:p w14:paraId="2737D9BF" w14:textId="1C7AF750" w:rsidR="00250DED" w:rsidRPr="00250DED" w:rsidRDefault="00250DED">
                      <w:pPr>
                        <w:rPr>
                          <w:u w:val="single"/>
                        </w:rPr>
                      </w:pPr>
                      <w:r w:rsidRPr="00250DED">
                        <w:rPr>
                          <w:u w:val="single"/>
                        </w:rPr>
                        <w:t>Relationships</w:t>
                      </w:r>
                    </w:p>
                    <w:p w14:paraId="0FB52A0B" w14:textId="7C06C103" w:rsidR="00250DED" w:rsidRPr="00250DED" w:rsidRDefault="00250DED">
                      <w:r w:rsidRPr="00250DED">
                        <w:t>Inclusion Service – RCBC</w:t>
                      </w:r>
                      <w:r>
                        <w:t xml:space="preserve"> - </w:t>
                      </w:r>
                      <w:hyperlink r:id="rId32" w:history="1">
                        <w:r w:rsidRPr="006A09B2">
                          <w:rPr>
                            <w:rStyle w:val="Hyperlink"/>
                          </w:rPr>
                          <w:t>schoolexclusion@redcar-cleveland.gov.uk</w:t>
                        </w:r>
                        <w:r w:rsidRPr="006A09B2">
                          <w:rPr>
                            <w:rStyle w:val="Hyperlink"/>
                          </w:rPr>
                          <w:t>/paula.harland@redcar-cleveland.gov.uk</w:t>
                        </w:r>
                      </w:hyperlink>
                      <w:r>
                        <w:rPr>
                          <w:rStyle w:val="Hyperlink"/>
                        </w:rPr>
                        <w:t xml:space="preserve"> </w:t>
                      </w:r>
                    </w:p>
                    <w:p w14:paraId="31D4E088" w14:textId="3A3263D5" w:rsidR="00250DED" w:rsidRDefault="00250DED">
                      <w:r w:rsidRPr="00250DED">
                        <w:t>Early Help</w:t>
                      </w:r>
                      <w:r w:rsidR="000D247E">
                        <w:t xml:space="preserve"> - </w:t>
                      </w:r>
                      <w:hyperlink r:id="rId33" w:history="1">
                        <w:r w:rsidR="000D247E">
                          <w:rPr>
                            <w:rStyle w:val="Hyperlink"/>
                          </w:rPr>
                          <w:t>Early Help Service | Redcar &amp; Cleveland Pin Site (redcar-cleveland.gov.uk)</w:t>
                        </w:r>
                      </w:hyperlink>
                    </w:p>
                    <w:p w14:paraId="25DB28AA" w14:textId="0708AF43" w:rsidR="00250DED" w:rsidRDefault="00250DED">
                      <w:r>
                        <w:t>Family Hubs</w:t>
                      </w:r>
                      <w:r w:rsidR="000D247E">
                        <w:t xml:space="preserve"> - </w:t>
                      </w:r>
                      <w:hyperlink r:id="rId34" w:history="1">
                        <w:r w:rsidR="006A1EFC">
                          <w:rPr>
                            <w:rStyle w:val="Hyperlink"/>
                          </w:rPr>
                          <w:t>Family Hubs | Redcar &amp; Cleveland Pin Site (redcar-cleveland.gov.uk)</w:t>
                        </w:r>
                      </w:hyperlink>
                    </w:p>
                    <w:p w14:paraId="6A81F088" w14:textId="77777777" w:rsidR="00250DED" w:rsidRDefault="00250DED"/>
                    <w:p w14:paraId="069E1958" w14:textId="23F6F5BE" w:rsidR="00250DED" w:rsidRDefault="00250DED">
                      <w:pPr>
                        <w:rPr>
                          <w:u w:val="single"/>
                        </w:rPr>
                      </w:pPr>
                      <w:r w:rsidRPr="00250DED">
                        <w:rPr>
                          <w:u w:val="single"/>
                        </w:rPr>
                        <w:t>Behaviour</w:t>
                      </w:r>
                    </w:p>
                    <w:p w14:paraId="74388D12" w14:textId="32442014" w:rsidR="00250DED" w:rsidRDefault="00250DE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FFS</w:t>
                      </w:r>
                      <w:r w:rsidR="00C46563">
                        <w:rPr>
                          <w:u w:val="single"/>
                        </w:rPr>
                        <w:t xml:space="preserve"> - </w:t>
                      </w:r>
                    </w:p>
                    <w:p w14:paraId="079FCE91" w14:textId="77777777" w:rsidR="00250DED" w:rsidRDefault="00250DED">
                      <w:pPr>
                        <w:rPr>
                          <w:u w:val="single"/>
                        </w:rPr>
                      </w:pPr>
                    </w:p>
                    <w:p w14:paraId="3C2CA134" w14:textId="30544C49" w:rsidR="00250DED" w:rsidRDefault="00250DE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Communication</w:t>
                      </w:r>
                    </w:p>
                    <w:p w14:paraId="5D150872" w14:textId="5E76D8CC" w:rsidR="00250DED" w:rsidRPr="00250DED" w:rsidRDefault="00250DED">
                      <w:r w:rsidRPr="00250DED">
                        <w:t>Speech and Language Therapy Service</w:t>
                      </w:r>
                      <w:r w:rsidR="004D7AD4">
                        <w:t xml:space="preserve"> - </w:t>
                      </w:r>
                      <w:hyperlink r:id="rId35" w:history="1">
                        <w:r w:rsidR="004D7AD4">
                          <w:rPr>
                            <w:rStyle w:val="Hyperlink"/>
                          </w:rPr>
                          <w:t>Speech and Language Therapy Service - SaLT | Redcar &amp; Cleveland Pin Site (redcar-cleveland.gov.uk)</w:t>
                        </w:r>
                      </w:hyperlink>
                    </w:p>
                    <w:p w14:paraId="42B5EF2F" w14:textId="77777777" w:rsidR="00250DED" w:rsidRDefault="00250DED">
                      <w:pPr>
                        <w:rPr>
                          <w:u w:val="single"/>
                        </w:rPr>
                      </w:pPr>
                    </w:p>
                    <w:p w14:paraId="66A4B3AA" w14:textId="7A520CF8" w:rsidR="00250DED" w:rsidRDefault="00250DE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Sensory</w:t>
                      </w:r>
                    </w:p>
                    <w:p w14:paraId="7E87725B" w14:textId="2F55C637" w:rsidR="00250DED" w:rsidRPr="00250DED" w:rsidRDefault="00250DED">
                      <w:r w:rsidRPr="00250DED">
                        <w:t>Occupational Therapy Service</w:t>
                      </w:r>
                      <w:r w:rsidR="004D7AD4">
                        <w:t xml:space="preserve"> - </w:t>
                      </w:r>
                      <w:hyperlink r:id="rId36" w:history="1">
                        <w:r w:rsidR="000D247E">
                          <w:rPr>
                            <w:rStyle w:val="Hyperlink"/>
                          </w:rPr>
                          <w:t>Occupational Therapy Service (OT) | Redcar &amp; Cleveland Pin Site (redcar-cleveland.gov.uk)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93791A2" w14:textId="51A9C46A" w:rsidR="00CC5151" w:rsidRDefault="0004593C" w:rsidP="0004593C">
      <w:pPr>
        <w:jc w:val="center"/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C5151" w:rsidSect="00A1369D"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20F9" w14:textId="77777777" w:rsidR="00E57942" w:rsidRDefault="00E57942" w:rsidP="0004593C">
      <w:pPr>
        <w:spacing w:line="240" w:lineRule="auto"/>
      </w:pPr>
      <w:r>
        <w:separator/>
      </w:r>
    </w:p>
  </w:endnote>
  <w:endnote w:type="continuationSeparator" w:id="0">
    <w:p w14:paraId="2B2EF198" w14:textId="77777777" w:rsidR="00E57942" w:rsidRDefault="00E57942" w:rsidP="00045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FC8A" w14:textId="77777777" w:rsidR="00E57942" w:rsidRDefault="00E57942" w:rsidP="0004593C">
      <w:pPr>
        <w:spacing w:line="240" w:lineRule="auto"/>
      </w:pPr>
      <w:r>
        <w:separator/>
      </w:r>
    </w:p>
  </w:footnote>
  <w:footnote w:type="continuationSeparator" w:id="0">
    <w:p w14:paraId="2B4F0D45" w14:textId="77777777" w:rsidR="00E57942" w:rsidRDefault="00E57942" w:rsidP="00045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00"/>
    <w:rsid w:val="0004593C"/>
    <w:rsid w:val="000D247E"/>
    <w:rsid w:val="00133DD8"/>
    <w:rsid w:val="0021125D"/>
    <w:rsid w:val="00250DED"/>
    <w:rsid w:val="002517CD"/>
    <w:rsid w:val="00321507"/>
    <w:rsid w:val="00343394"/>
    <w:rsid w:val="003874B7"/>
    <w:rsid w:val="004D7AD4"/>
    <w:rsid w:val="005462A5"/>
    <w:rsid w:val="005B0318"/>
    <w:rsid w:val="00633482"/>
    <w:rsid w:val="00691901"/>
    <w:rsid w:val="006A1EFC"/>
    <w:rsid w:val="0072618B"/>
    <w:rsid w:val="00794A25"/>
    <w:rsid w:val="008668E0"/>
    <w:rsid w:val="00924C72"/>
    <w:rsid w:val="00A1369D"/>
    <w:rsid w:val="00A77480"/>
    <w:rsid w:val="00BE202C"/>
    <w:rsid w:val="00C46563"/>
    <w:rsid w:val="00CB59CE"/>
    <w:rsid w:val="00CC5151"/>
    <w:rsid w:val="00D577AC"/>
    <w:rsid w:val="00D9251B"/>
    <w:rsid w:val="00DB6C00"/>
    <w:rsid w:val="00E57942"/>
    <w:rsid w:val="00E832B0"/>
    <w:rsid w:val="00F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B70E"/>
  <w15:chartTrackingRefBased/>
  <w15:docId w15:val="{06DB6D1E-BC56-4189-A3D4-7AFB0B9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18"/>
    <w:pPr>
      <w:spacing w:after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4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C7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72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59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93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9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93C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D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rmationdirectory.redcar-cleveland.gov.uk/social-emotional-and-mental-health-services-getting-help-children-and-young-people/camhs-and-ld" TargetMode="External"/><Relationship Id="rId18" Type="http://schemas.openxmlformats.org/officeDocument/2006/relationships/hyperlink" Target="mailto:schoolexclusion@redcar-cleveland.gov.uk/paula.harland@redcar-cleveland.gov.uk" TargetMode="External"/><Relationship Id="rId26" Type="http://schemas.openxmlformats.org/officeDocument/2006/relationships/hyperlink" Target="https://informationdirectory.redcar-cleveland.gov.uk/local-offer-send/parentcaregiver-area-getting-support-my-childyoung-person/send-family-voice-redcar" TargetMode="External"/><Relationship Id="rId21" Type="http://schemas.openxmlformats.org/officeDocument/2006/relationships/hyperlink" Target="https://informationdirectory.redcar-cleveland.gov.uk/local-offer-send/send-professional-area/referral-forms-health-services/speech-and-language-therapy" TargetMode="External"/><Relationship Id="rId34" Type="http://schemas.openxmlformats.org/officeDocument/2006/relationships/hyperlink" Target="https://informationdirectory.redcar-cleveland.gov.uk/local-offer-send/parentcaregiver-area-getting-support-my-childyoung-person/family-hub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informationdirectory.redcar-cleveland.gov.uk/local-offer-send/parentcaregiver-area-getting-support-my-childyoung-person/send-family-voice-redcar" TargetMode="External"/><Relationship Id="rId17" Type="http://schemas.openxmlformats.org/officeDocument/2006/relationships/hyperlink" Target="https://informationdirectory.redcar-cleveland.gov.uk/local-offer-send/health-services-getting-help-children-and-young-people-redcar-and-cleveland-11" TargetMode="External"/><Relationship Id="rId25" Type="http://schemas.openxmlformats.org/officeDocument/2006/relationships/hyperlink" Target="https://informationdirectory.redcar-cleveland.gov.uk/local-offer-send/health-services-getting-help-children-and-young-people-redcar-and-cleveland-18" TargetMode="External"/><Relationship Id="rId33" Type="http://schemas.openxmlformats.org/officeDocument/2006/relationships/hyperlink" Target="https://informationdirectory.redcar-cleveland.gov.uk/local-offer-send/social-care-services-getting-help-children-and-young-people/early-help-servic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formationdirectory.redcar-cleveland.gov.uk/social-emotional-and-mental-health-services-getting-help-children-and-young-people/kooth-child-and" TargetMode="External"/><Relationship Id="rId20" Type="http://schemas.openxmlformats.org/officeDocument/2006/relationships/hyperlink" Target="https://informationdirectory.redcar-cleveland.gov.uk/local-offer-send/parentcaregiver-area-getting-support-my-childyoung-person/family-hubs" TargetMode="External"/><Relationship Id="rId29" Type="http://schemas.openxmlformats.org/officeDocument/2006/relationships/hyperlink" Target="mailto:0-19HVSNService@redcar-cleveland.gov.u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formationdirectory.redcar-cleveland.gov.uk/local-offer-send/health-services-getting-help-children-and-young-people-redcar-and-cleveland-18" TargetMode="External"/><Relationship Id="rId24" Type="http://schemas.openxmlformats.org/officeDocument/2006/relationships/hyperlink" Target="https://informationdirectory.redcar-cleveland.gov.uk/local-offer-send/i-think-my-child-needs-help-education/south-tees-send-information-advice-and" TargetMode="External"/><Relationship Id="rId32" Type="http://schemas.openxmlformats.org/officeDocument/2006/relationships/hyperlink" Target="mailto:schoolexclusion@redcar-cleveland.gov.uk/paula.harland@redcar-cleveland.gov.uk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0-19HVSNService@redcar-cleveland.gov.uk" TargetMode="External"/><Relationship Id="rId23" Type="http://schemas.openxmlformats.org/officeDocument/2006/relationships/hyperlink" Target="https://informationdirectory.redcar-cleveland.gov.uk/local-offer-send/parentcaregiver-area-getting-support-my-childyoung-person/family-support-service-0" TargetMode="External"/><Relationship Id="rId28" Type="http://schemas.openxmlformats.org/officeDocument/2006/relationships/hyperlink" Target="https://informationdirectory.redcar-cleveland.gov.uk/local-offer-send/parentscaregivers-getting-support-my-childyoung-person/getting-support-my/tees" TargetMode="External"/><Relationship Id="rId36" Type="http://schemas.openxmlformats.org/officeDocument/2006/relationships/hyperlink" Target="https://informationdirectory.redcar-cleveland.gov.uk/local-offer-send/send-professional-area/referral-forms-health-services/occupational-therapy-service" TargetMode="External"/><Relationship Id="rId10" Type="http://schemas.openxmlformats.org/officeDocument/2006/relationships/hyperlink" Target="https://informationdirectory.redcar-cleveland.gov.uk/local-offer-send/i-think-my-child-needs-help-education/south-tees-send-information-advice-and" TargetMode="External"/><Relationship Id="rId19" Type="http://schemas.openxmlformats.org/officeDocument/2006/relationships/hyperlink" Target="https://informationdirectory.redcar-cleveland.gov.uk/local-offer-send/social-care-services-getting-help-children-and-young-people/early-help-service" TargetMode="External"/><Relationship Id="rId31" Type="http://schemas.openxmlformats.org/officeDocument/2006/relationships/hyperlink" Target="https://informationdirectory.redcar-cleveland.gov.uk/local-offer-send/health-services-getting-help-children-and-young-people-redcar-and-cleveland-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rmationdirectory.redcar-cleveland.gov.uk/local-offer-send/parentcaregiver-area-getting-support-my-childyoung-person/family-support-service-0" TargetMode="External"/><Relationship Id="rId14" Type="http://schemas.openxmlformats.org/officeDocument/2006/relationships/hyperlink" Target="https://informationdirectory.redcar-cleveland.gov.uk/local-offer-send/parentscaregivers-getting-support-my-childyoung-person/getting-support-my/tees" TargetMode="External"/><Relationship Id="rId22" Type="http://schemas.openxmlformats.org/officeDocument/2006/relationships/hyperlink" Target="https://informationdirectory.redcar-cleveland.gov.uk/local-offer-send/send-professional-area/referral-forms-health-services/occupational-therapy-service" TargetMode="External"/><Relationship Id="rId27" Type="http://schemas.openxmlformats.org/officeDocument/2006/relationships/hyperlink" Target="https://informationdirectory.redcar-cleveland.gov.uk/social-emotional-and-mental-health-services-getting-help-children-and-young-people/camhs-and-ld" TargetMode="External"/><Relationship Id="rId30" Type="http://schemas.openxmlformats.org/officeDocument/2006/relationships/hyperlink" Target="https://informationdirectory.redcar-cleveland.gov.uk/social-emotional-and-mental-health-services-getting-help-children-and-young-people/kooth-child-and" TargetMode="External"/><Relationship Id="rId35" Type="http://schemas.openxmlformats.org/officeDocument/2006/relationships/hyperlink" Target="https://informationdirectory.redcar-cleveland.gov.uk/local-offer-send/send-professional-area/referral-forms-health-services/speech-and-language-therapy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 Rose</dc:creator>
  <cp:keywords/>
  <dc:description/>
  <cp:lastModifiedBy>Monica Wheater</cp:lastModifiedBy>
  <cp:revision>2</cp:revision>
  <cp:lastPrinted>2024-04-03T08:13:00Z</cp:lastPrinted>
  <dcterms:created xsi:type="dcterms:W3CDTF">2024-04-03T10:46:00Z</dcterms:created>
  <dcterms:modified xsi:type="dcterms:W3CDTF">2024-04-03T10:46:00Z</dcterms:modified>
</cp:coreProperties>
</file>