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1D41F" w14:textId="77777777" w:rsidR="00B977BD" w:rsidRPr="00AE6408" w:rsidRDefault="007C34CD" w:rsidP="007C34CD">
      <w:pPr>
        <w:pStyle w:val="Title"/>
        <w:jc w:val="center"/>
        <w:rPr>
          <w:rFonts w:eastAsiaTheme="minorHAnsi"/>
          <w:i/>
          <w:iCs/>
          <w:sz w:val="36"/>
          <w:szCs w:val="36"/>
          <w:lang w:val="en-GB" w:eastAsia="en-US"/>
        </w:rPr>
      </w:pPr>
      <w:r w:rsidRPr="00B977BD">
        <w:rPr>
          <w:color w:val="0F4761" w:themeColor="accent1" w:themeShade="BF"/>
          <w:sz w:val="40"/>
          <w:szCs w:val="40"/>
        </w:rPr>
        <w:t>Request for Help</w:t>
      </w:r>
      <w:r>
        <w:rPr>
          <w:color w:val="0F4761" w:themeColor="accent1" w:themeShade="BF"/>
          <w:sz w:val="40"/>
          <w:szCs w:val="40"/>
        </w:rPr>
        <w:t xml:space="preserve"> - </w:t>
      </w:r>
      <w:r w:rsidR="00B977BD" w:rsidRPr="00AE6408">
        <w:rPr>
          <w:sz w:val="36"/>
          <w:szCs w:val="36"/>
        </w:rPr>
        <w:t xml:space="preserve">Tees Valley Getting Help Service - </w:t>
      </w:r>
      <w:r w:rsidR="00B977BD" w:rsidRPr="00AE6408">
        <w:rPr>
          <w:rFonts w:eastAsia="Times New Roman" w:cs="Arial"/>
          <w:i/>
          <w:iCs/>
          <w:color w:val="000000"/>
          <w:sz w:val="36"/>
          <w:szCs w:val="36"/>
          <w:lang w:val="en-GB" w:eastAsia="en-US"/>
        </w:rPr>
        <w:t>helping children and families thrive through better mental health support!</w:t>
      </w:r>
    </w:p>
    <w:p w14:paraId="2AD377B7" w14:textId="77777777" w:rsidR="00D3589E" w:rsidRPr="00AE6408" w:rsidRDefault="00C52253">
      <w:pPr>
        <w:pStyle w:val="Heading1"/>
        <w:rPr>
          <w:sz w:val="36"/>
          <w:szCs w:val="36"/>
        </w:rPr>
      </w:pPr>
      <w:r w:rsidRPr="00AE6408">
        <w:rPr>
          <w:sz w:val="36"/>
          <w:szCs w:val="36"/>
        </w:rPr>
        <w:t>Section 1: Child/Young Person Details</w:t>
      </w:r>
    </w:p>
    <w:tbl>
      <w:tblPr>
        <w:tblStyle w:val="TableGrid"/>
        <w:tblW w:w="0" w:type="auto"/>
        <w:jc w:val="center"/>
        <w:tblLook w:val="04A0" w:firstRow="1" w:lastRow="0" w:firstColumn="1" w:lastColumn="0" w:noHBand="0" w:noVBand="1"/>
      </w:tblPr>
      <w:tblGrid>
        <w:gridCol w:w="4676"/>
        <w:gridCol w:w="4674"/>
      </w:tblGrid>
      <w:tr w:rsidR="00D3589E" w14:paraId="3BD97C4A" w14:textId="77777777" w:rsidTr="003C5AB2">
        <w:trPr>
          <w:jc w:val="center"/>
        </w:trPr>
        <w:tc>
          <w:tcPr>
            <w:tcW w:w="4676" w:type="dxa"/>
          </w:tcPr>
          <w:p w14:paraId="0DA461C7" w14:textId="77777777" w:rsidR="00D3589E" w:rsidRDefault="00C52253">
            <w:r>
              <w:rPr>
                <w:b/>
              </w:rPr>
              <w:t>Full Name</w:t>
            </w:r>
          </w:p>
        </w:tc>
        <w:tc>
          <w:tcPr>
            <w:tcW w:w="4674" w:type="dxa"/>
          </w:tcPr>
          <w:p w14:paraId="7647CEE7" w14:textId="77777777" w:rsidR="00D3589E" w:rsidRDefault="00D3589E"/>
        </w:tc>
      </w:tr>
      <w:tr w:rsidR="00D3589E" w14:paraId="752FDE4E" w14:textId="77777777" w:rsidTr="003C5AB2">
        <w:trPr>
          <w:jc w:val="center"/>
        </w:trPr>
        <w:tc>
          <w:tcPr>
            <w:tcW w:w="4676" w:type="dxa"/>
          </w:tcPr>
          <w:p w14:paraId="2181ECD7" w14:textId="77777777" w:rsidR="00D3589E" w:rsidRDefault="00C52253">
            <w:r>
              <w:rPr>
                <w:b/>
              </w:rPr>
              <w:t>Date of Birth</w:t>
            </w:r>
          </w:p>
        </w:tc>
        <w:tc>
          <w:tcPr>
            <w:tcW w:w="4674" w:type="dxa"/>
          </w:tcPr>
          <w:p w14:paraId="1067B24D" w14:textId="77777777" w:rsidR="00D3589E" w:rsidRDefault="00D3589E"/>
        </w:tc>
      </w:tr>
      <w:tr w:rsidR="003C5AB2" w14:paraId="2A4837F7" w14:textId="77777777" w:rsidTr="003C5AB2">
        <w:trPr>
          <w:jc w:val="center"/>
        </w:trPr>
        <w:tc>
          <w:tcPr>
            <w:tcW w:w="4676" w:type="dxa"/>
          </w:tcPr>
          <w:p w14:paraId="3601EF35" w14:textId="4DBDB47E" w:rsidR="003C5AB2" w:rsidRDefault="003C5AB2">
            <w:pPr>
              <w:rPr>
                <w:b/>
              </w:rPr>
            </w:pPr>
            <w:r>
              <w:rPr>
                <w:b/>
              </w:rPr>
              <w:t xml:space="preserve">Gender </w:t>
            </w:r>
          </w:p>
        </w:tc>
        <w:tc>
          <w:tcPr>
            <w:tcW w:w="4674" w:type="dxa"/>
          </w:tcPr>
          <w:p w14:paraId="0342872B" w14:textId="77777777" w:rsidR="003C5AB2" w:rsidRDefault="003C5AB2"/>
        </w:tc>
      </w:tr>
      <w:tr w:rsidR="003C5AB2" w14:paraId="35F67793" w14:textId="77777777" w:rsidTr="003C5AB2">
        <w:trPr>
          <w:jc w:val="center"/>
        </w:trPr>
        <w:tc>
          <w:tcPr>
            <w:tcW w:w="4676" w:type="dxa"/>
          </w:tcPr>
          <w:p w14:paraId="3D8411AD" w14:textId="57073682" w:rsidR="003C5AB2" w:rsidRPr="003C5AB2" w:rsidRDefault="003C5AB2">
            <w:pPr>
              <w:rPr>
                <w:b/>
                <w:bCs/>
              </w:rPr>
            </w:pPr>
            <w:r w:rsidRPr="003C5AB2">
              <w:rPr>
                <w:b/>
                <w:bCs/>
              </w:rPr>
              <w:t>Is gender same as at birth?</w:t>
            </w:r>
          </w:p>
        </w:tc>
        <w:tc>
          <w:tcPr>
            <w:tcW w:w="4674" w:type="dxa"/>
          </w:tcPr>
          <w:p w14:paraId="0EA6F44A" w14:textId="4F97F80A" w:rsidR="003C5AB2" w:rsidRDefault="003C5AB2">
            <w:r>
              <w:t>☐ Yes ☐ No</w:t>
            </w:r>
          </w:p>
        </w:tc>
      </w:tr>
      <w:tr w:rsidR="00D3589E" w14:paraId="2259601C" w14:textId="77777777" w:rsidTr="003C5AB2">
        <w:trPr>
          <w:jc w:val="center"/>
        </w:trPr>
        <w:tc>
          <w:tcPr>
            <w:tcW w:w="4676" w:type="dxa"/>
          </w:tcPr>
          <w:p w14:paraId="4870483A" w14:textId="77777777" w:rsidR="00D3589E" w:rsidRDefault="00C52253">
            <w:r>
              <w:rPr>
                <w:b/>
              </w:rPr>
              <w:t>Address</w:t>
            </w:r>
          </w:p>
        </w:tc>
        <w:tc>
          <w:tcPr>
            <w:tcW w:w="4674" w:type="dxa"/>
          </w:tcPr>
          <w:p w14:paraId="168FB682" w14:textId="77777777" w:rsidR="00D3589E" w:rsidRDefault="00D3589E"/>
        </w:tc>
      </w:tr>
      <w:tr w:rsidR="00D3589E" w14:paraId="44697FA2" w14:textId="77777777" w:rsidTr="003C5AB2">
        <w:trPr>
          <w:jc w:val="center"/>
        </w:trPr>
        <w:tc>
          <w:tcPr>
            <w:tcW w:w="4676" w:type="dxa"/>
          </w:tcPr>
          <w:p w14:paraId="59C8E591" w14:textId="77777777" w:rsidR="00D3589E" w:rsidRDefault="00C52253">
            <w:r>
              <w:rPr>
                <w:b/>
              </w:rPr>
              <w:t>School</w:t>
            </w:r>
          </w:p>
        </w:tc>
        <w:tc>
          <w:tcPr>
            <w:tcW w:w="4674" w:type="dxa"/>
          </w:tcPr>
          <w:p w14:paraId="0B1BCBE3" w14:textId="77777777" w:rsidR="00D3589E" w:rsidRDefault="00D3589E"/>
        </w:tc>
      </w:tr>
      <w:tr w:rsidR="00D3589E" w14:paraId="64602DD4" w14:textId="77777777" w:rsidTr="003C5AB2">
        <w:trPr>
          <w:jc w:val="center"/>
        </w:trPr>
        <w:tc>
          <w:tcPr>
            <w:tcW w:w="4676" w:type="dxa"/>
          </w:tcPr>
          <w:p w14:paraId="1E523E39" w14:textId="77777777" w:rsidR="00D3589E" w:rsidRDefault="00C52253">
            <w:r>
              <w:rPr>
                <w:b/>
              </w:rPr>
              <w:t>GP Name &amp; Contact</w:t>
            </w:r>
          </w:p>
        </w:tc>
        <w:tc>
          <w:tcPr>
            <w:tcW w:w="4674" w:type="dxa"/>
          </w:tcPr>
          <w:p w14:paraId="5429D86A" w14:textId="77777777" w:rsidR="00D3589E" w:rsidRDefault="00D3589E"/>
        </w:tc>
      </w:tr>
      <w:tr w:rsidR="00C7114F" w14:paraId="692E85F1" w14:textId="77777777" w:rsidTr="003C5AB2">
        <w:trPr>
          <w:jc w:val="center"/>
        </w:trPr>
        <w:tc>
          <w:tcPr>
            <w:tcW w:w="4676" w:type="dxa"/>
          </w:tcPr>
          <w:p w14:paraId="2EDB60FE" w14:textId="42F161FB" w:rsidR="00C7114F" w:rsidRPr="007615BF" w:rsidRDefault="00C7114F">
            <w:pPr>
              <w:rPr>
                <w:b/>
                <w:bCs/>
              </w:rPr>
            </w:pPr>
            <w:r>
              <w:rPr>
                <w:b/>
                <w:bCs/>
              </w:rPr>
              <w:t>Preferred Contact Number</w:t>
            </w:r>
          </w:p>
        </w:tc>
        <w:tc>
          <w:tcPr>
            <w:tcW w:w="4674" w:type="dxa"/>
          </w:tcPr>
          <w:p w14:paraId="3124BB34" w14:textId="77777777" w:rsidR="00C7114F" w:rsidRDefault="00C7114F"/>
        </w:tc>
      </w:tr>
      <w:tr w:rsidR="00C7114F" w14:paraId="03BF53DD" w14:textId="77777777" w:rsidTr="003C5AB2">
        <w:trPr>
          <w:jc w:val="center"/>
        </w:trPr>
        <w:tc>
          <w:tcPr>
            <w:tcW w:w="4676" w:type="dxa"/>
          </w:tcPr>
          <w:p w14:paraId="7A3926CF" w14:textId="7CE2EAF1" w:rsidR="00C7114F" w:rsidRDefault="00C7114F">
            <w:pPr>
              <w:rPr>
                <w:b/>
              </w:rPr>
            </w:pPr>
            <w:r w:rsidRPr="007615BF">
              <w:rPr>
                <w:b/>
                <w:bCs/>
              </w:rPr>
              <w:t>Permission to leave voice mail</w:t>
            </w:r>
            <w:r>
              <w:rPr>
                <w:b/>
                <w:bCs/>
              </w:rPr>
              <w:t>/text</w:t>
            </w:r>
          </w:p>
        </w:tc>
        <w:tc>
          <w:tcPr>
            <w:tcW w:w="4674" w:type="dxa"/>
          </w:tcPr>
          <w:p w14:paraId="7D92CC94" w14:textId="649FAAEF" w:rsidR="00C7114F" w:rsidRDefault="00C7114F">
            <w:r>
              <w:t>☐ Yes ☐ No</w:t>
            </w:r>
          </w:p>
        </w:tc>
      </w:tr>
      <w:tr w:rsidR="00C7114F" w14:paraId="540295EB" w14:textId="77777777" w:rsidTr="003C5AB2">
        <w:trPr>
          <w:jc w:val="center"/>
        </w:trPr>
        <w:tc>
          <w:tcPr>
            <w:tcW w:w="4676" w:type="dxa"/>
          </w:tcPr>
          <w:p w14:paraId="21356628" w14:textId="3AE52B0C" w:rsidR="00C7114F" w:rsidRPr="007615BF" w:rsidRDefault="00C7114F">
            <w:pPr>
              <w:rPr>
                <w:b/>
                <w:bCs/>
              </w:rPr>
            </w:pPr>
            <w:r>
              <w:rPr>
                <w:b/>
                <w:bCs/>
              </w:rPr>
              <w:t>Email Address:</w:t>
            </w:r>
          </w:p>
        </w:tc>
        <w:tc>
          <w:tcPr>
            <w:tcW w:w="4674" w:type="dxa"/>
          </w:tcPr>
          <w:p w14:paraId="189CD776" w14:textId="77777777" w:rsidR="00C7114F" w:rsidRDefault="00C7114F"/>
        </w:tc>
      </w:tr>
      <w:tr w:rsidR="00C7114F" w14:paraId="011CD0B7" w14:textId="77777777" w:rsidTr="003C5AB2">
        <w:trPr>
          <w:jc w:val="center"/>
        </w:trPr>
        <w:tc>
          <w:tcPr>
            <w:tcW w:w="4676" w:type="dxa"/>
          </w:tcPr>
          <w:p w14:paraId="51C28D8C" w14:textId="626D36F5" w:rsidR="00C7114F" w:rsidRDefault="00C7114F">
            <w:pPr>
              <w:rPr>
                <w:b/>
                <w:bCs/>
              </w:rPr>
            </w:pPr>
            <w:r>
              <w:rPr>
                <w:b/>
                <w:bCs/>
              </w:rPr>
              <w:t>Permission to send email</w:t>
            </w:r>
          </w:p>
        </w:tc>
        <w:tc>
          <w:tcPr>
            <w:tcW w:w="4674" w:type="dxa"/>
          </w:tcPr>
          <w:p w14:paraId="2FBD02AF" w14:textId="20BB444F" w:rsidR="00C7114F" w:rsidRDefault="00C7114F">
            <w:r>
              <w:t>☐ Yes ☐ No</w:t>
            </w:r>
          </w:p>
        </w:tc>
      </w:tr>
    </w:tbl>
    <w:p w14:paraId="16E5A955" w14:textId="77777777" w:rsidR="00D3589E" w:rsidRPr="00AE6408" w:rsidRDefault="00C52253">
      <w:pPr>
        <w:pStyle w:val="Heading1"/>
        <w:rPr>
          <w:sz w:val="36"/>
          <w:szCs w:val="36"/>
        </w:rPr>
      </w:pPr>
      <w:r w:rsidRPr="00AE6408">
        <w:rPr>
          <w:sz w:val="36"/>
          <w:szCs w:val="36"/>
        </w:rPr>
        <w:t>Section 2: Parent/Carer Details</w:t>
      </w:r>
    </w:p>
    <w:tbl>
      <w:tblPr>
        <w:tblStyle w:val="TableGrid"/>
        <w:tblW w:w="0" w:type="auto"/>
        <w:jc w:val="center"/>
        <w:tblLook w:val="04A0" w:firstRow="1" w:lastRow="0" w:firstColumn="1" w:lastColumn="0" w:noHBand="0" w:noVBand="1"/>
      </w:tblPr>
      <w:tblGrid>
        <w:gridCol w:w="4674"/>
        <w:gridCol w:w="4676"/>
      </w:tblGrid>
      <w:tr w:rsidR="00D3589E" w14:paraId="34747B9A" w14:textId="77777777" w:rsidTr="00C7114F">
        <w:trPr>
          <w:jc w:val="center"/>
        </w:trPr>
        <w:tc>
          <w:tcPr>
            <w:tcW w:w="4674" w:type="dxa"/>
          </w:tcPr>
          <w:p w14:paraId="039DEA6A" w14:textId="77777777" w:rsidR="00D3589E" w:rsidRDefault="00C52253">
            <w:r>
              <w:rPr>
                <w:b/>
              </w:rPr>
              <w:t>Parent/Carer Name(s)</w:t>
            </w:r>
          </w:p>
        </w:tc>
        <w:tc>
          <w:tcPr>
            <w:tcW w:w="4676" w:type="dxa"/>
          </w:tcPr>
          <w:p w14:paraId="5C369163" w14:textId="77777777" w:rsidR="00D3589E" w:rsidRDefault="00D3589E"/>
        </w:tc>
      </w:tr>
      <w:tr w:rsidR="00D3589E" w14:paraId="3642BEF6" w14:textId="77777777" w:rsidTr="00C7114F">
        <w:trPr>
          <w:jc w:val="center"/>
        </w:trPr>
        <w:tc>
          <w:tcPr>
            <w:tcW w:w="4674" w:type="dxa"/>
          </w:tcPr>
          <w:p w14:paraId="73B6875A" w14:textId="77777777" w:rsidR="00D3589E" w:rsidRDefault="00C52253">
            <w:r>
              <w:rPr>
                <w:b/>
              </w:rPr>
              <w:t>Relationship to YP</w:t>
            </w:r>
          </w:p>
        </w:tc>
        <w:tc>
          <w:tcPr>
            <w:tcW w:w="4676" w:type="dxa"/>
          </w:tcPr>
          <w:p w14:paraId="3C7381AE" w14:textId="77777777" w:rsidR="00D3589E" w:rsidRDefault="00D3589E"/>
        </w:tc>
      </w:tr>
      <w:tr w:rsidR="003C5AB2" w14:paraId="25C32AFB" w14:textId="77777777" w:rsidTr="00C7114F">
        <w:trPr>
          <w:jc w:val="center"/>
        </w:trPr>
        <w:tc>
          <w:tcPr>
            <w:tcW w:w="4674" w:type="dxa"/>
          </w:tcPr>
          <w:p w14:paraId="76810CB3" w14:textId="06BBDB6F" w:rsidR="003C5AB2" w:rsidRPr="003C5AB2" w:rsidRDefault="003C5AB2">
            <w:pPr>
              <w:rPr>
                <w:b/>
                <w:bCs/>
              </w:rPr>
            </w:pPr>
            <w:r w:rsidRPr="003C5AB2">
              <w:rPr>
                <w:b/>
                <w:bCs/>
              </w:rPr>
              <w:t>Who has parental responsibility?</w:t>
            </w:r>
          </w:p>
        </w:tc>
        <w:tc>
          <w:tcPr>
            <w:tcW w:w="4676" w:type="dxa"/>
          </w:tcPr>
          <w:p w14:paraId="4FD1269D" w14:textId="77777777" w:rsidR="003C5AB2" w:rsidRDefault="003C5AB2"/>
        </w:tc>
      </w:tr>
      <w:tr w:rsidR="00C7114F" w14:paraId="5C1C864F" w14:textId="77777777" w:rsidTr="00C7114F">
        <w:trPr>
          <w:jc w:val="center"/>
        </w:trPr>
        <w:tc>
          <w:tcPr>
            <w:tcW w:w="4674" w:type="dxa"/>
          </w:tcPr>
          <w:p w14:paraId="1E74C861" w14:textId="714D8B9E" w:rsidR="00C7114F" w:rsidRDefault="00C7114F">
            <w:pPr>
              <w:rPr>
                <w:b/>
              </w:rPr>
            </w:pPr>
            <w:r>
              <w:rPr>
                <w:b/>
              </w:rPr>
              <w:t>Preferred Contact Number</w:t>
            </w:r>
          </w:p>
        </w:tc>
        <w:tc>
          <w:tcPr>
            <w:tcW w:w="4676" w:type="dxa"/>
          </w:tcPr>
          <w:p w14:paraId="0137FE1E" w14:textId="77777777" w:rsidR="00C7114F" w:rsidRDefault="00C7114F"/>
        </w:tc>
      </w:tr>
      <w:tr w:rsidR="00C7114F" w14:paraId="51E5D8FF" w14:textId="77777777" w:rsidTr="00C7114F">
        <w:trPr>
          <w:jc w:val="center"/>
        </w:trPr>
        <w:tc>
          <w:tcPr>
            <w:tcW w:w="4674" w:type="dxa"/>
          </w:tcPr>
          <w:p w14:paraId="4F8C752E" w14:textId="34029BE6" w:rsidR="00C7114F" w:rsidRDefault="00C7114F">
            <w:pPr>
              <w:rPr>
                <w:b/>
              </w:rPr>
            </w:pPr>
            <w:r>
              <w:rPr>
                <w:b/>
              </w:rPr>
              <w:t>Permission to leave voice mail/text</w:t>
            </w:r>
          </w:p>
        </w:tc>
        <w:tc>
          <w:tcPr>
            <w:tcW w:w="4676" w:type="dxa"/>
          </w:tcPr>
          <w:p w14:paraId="5A783DC0" w14:textId="23E293B3" w:rsidR="00C7114F" w:rsidRDefault="00C7114F">
            <w:r>
              <w:t>☐ Yes ☐ No</w:t>
            </w:r>
          </w:p>
        </w:tc>
      </w:tr>
      <w:tr w:rsidR="00C7114F" w14:paraId="593732F0" w14:textId="77777777" w:rsidTr="00C7114F">
        <w:trPr>
          <w:jc w:val="center"/>
        </w:trPr>
        <w:tc>
          <w:tcPr>
            <w:tcW w:w="4674" w:type="dxa"/>
          </w:tcPr>
          <w:p w14:paraId="0C47D3C5" w14:textId="20C69D10" w:rsidR="00C7114F" w:rsidRDefault="00C7114F">
            <w:pPr>
              <w:rPr>
                <w:b/>
              </w:rPr>
            </w:pPr>
            <w:r>
              <w:rPr>
                <w:b/>
              </w:rPr>
              <w:t>Email Address:</w:t>
            </w:r>
          </w:p>
        </w:tc>
        <w:tc>
          <w:tcPr>
            <w:tcW w:w="4676" w:type="dxa"/>
          </w:tcPr>
          <w:p w14:paraId="3A93F553" w14:textId="77777777" w:rsidR="00C7114F" w:rsidRDefault="00C7114F"/>
        </w:tc>
      </w:tr>
      <w:tr w:rsidR="00C7114F" w14:paraId="1CA9E3BD" w14:textId="77777777" w:rsidTr="00C7114F">
        <w:trPr>
          <w:jc w:val="center"/>
        </w:trPr>
        <w:tc>
          <w:tcPr>
            <w:tcW w:w="4674" w:type="dxa"/>
          </w:tcPr>
          <w:p w14:paraId="3D788845" w14:textId="6F46B76D" w:rsidR="00C7114F" w:rsidRDefault="00C7114F">
            <w:pPr>
              <w:rPr>
                <w:b/>
              </w:rPr>
            </w:pPr>
            <w:r>
              <w:rPr>
                <w:b/>
              </w:rPr>
              <w:t>Permission to send email</w:t>
            </w:r>
          </w:p>
        </w:tc>
        <w:tc>
          <w:tcPr>
            <w:tcW w:w="4676" w:type="dxa"/>
          </w:tcPr>
          <w:p w14:paraId="54109ED3" w14:textId="0BC53B45" w:rsidR="00C7114F" w:rsidRDefault="00C7114F">
            <w:r>
              <w:t>☐ Yes ☐ No</w:t>
            </w:r>
          </w:p>
        </w:tc>
      </w:tr>
    </w:tbl>
    <w:p w14:paraId="2D690B34" w14:textId="77777777" w:rsidR="00D3589E" w:rsidRPr="00AE6408" w:rsidRDefault="00C52253">
      <w:pPr>
        <w:pStyle w:val="Heading1"/>
        <w:rPr>
          <w:sz w:val="36"/>
          <w:szCs w:val="36"/>
        </w:rPr>
      </w:pPr>
      <w:r w:rsidRPr="00AE6408">
        <w:rPr>
          <w:sz w:val="36"/>
          <w:szCs w:val="36"/>
        </w:rPr>
        <w:t>Section 3: Demographics</w:t>
      </w:r>
    </w:p>
    <w:tbl>
      <w:tblPr>
        <w:tblStyle w:val="TableGrid"/>
        <w:tblW w:w="0" w:type="auto"/>
        <w:jc w:val="center"/>
        <w:tblLook w:val="04A0" w:firstRow="1" w:lastRow="0" w:firstColumn="1" w:lastColumn="0" w:noHBand="0" w:noVBand="1"/>
      </w:tblPr>
      <w:tblGrid>
        <w:gridCol w:w="4676"/>
        <w:gridCol w:w="4674"/>
      </w:tblGrid>
      <w:tr w:rsidR="00D3589E" w14:paraId="3CEC17B7" w14:textId="77777777" w:rsidTr="00B977BD">
        <w:trPr>
          <w:jc w:val="center"/>
        </w:trPr>
        <w:tc>
          <w:tcPr>
            <w:tcW w:w="4676" w:type="dxa"/>
          </w:tcPr>
          <w:p w14:paraId="31DF93F5" w14:textId="77777777" w:rsidR="00D3589E" w:rsidRDefault="00C52253">
            <w:r>
              <w:rPr>
                <w:b/>
              </w:rPr>
              <w:t>Ethnicity</w:t>
            </w:r>
          </w:p>
        </w:tc>
        <w:tc>
          <w:tcPr>
            <w:tcW w:w="4674" w:type="dxa"/>
          </w:tcPr>
          <w:p w14:paraId="693BF9D4" w14:textId="77777777" w:rsidR="00D3589E" w:rsidRDefault="00D3589E"/>
        </w:tc>
      </w:tr>
      <w:tr w:rsidR="00D3589E" w14:paraId="38CB0E44" w14:textId="77777777" w:rsidTr="00B977BD">
        <w:trPr>
          <w:jc w:val="center"/>
        </w:trPr>
        <w:tc>
          <w:tcPr>
            <w:tcW w:w="4676" w:type="dxa"/>
          </w:tcPr>
          <w:p w14:paraId="4856939C" w14:textId="77777777" w:rsidR="00D3589E" w:rsidRDefault="00C52253">
            <w:r>
              <w:rPr>
                <w:b/>
              </w:rPr>
              <w:t>Language</w:t>
            </w:r>
          </w:p>
        </w:tc>
        <w:tc>
          <w:tcPr>
            <w:tcW w:w="4674" w:type="dxa"/>
          </w:tcPr>
          <w:p w14:paraId="3C699021" w14:textId="77777777" w:rsidR="00D3589E" w:rsidRDefault="00D3589E"/>
        </w:tc>
      </w:tr>
      <w:tr w:rsidR="003C5AB2" w14:paraId="49C83B0A" w14:textId="77777777" w:rsidTr="00B977BD">
        <w:trPr>
          <w:jc w:val="center"/>
        </w:trPr>
        <w:tc>
          <w:tcPr>
            <w:tcW w:w="4676" w:type="dxa"/>
          </w:tcPr>
          <w:p w14:paraId="4BD44FBC" w14:textId="0C76C5F3" w:rsidR="003C5AB2" w:rsidRDefault="003C5AB2" w:rsidP="003C5AB2">
            <w:pPr>
              <w:rPr>
                <w:b/>
              </w:rPr>
            </w:pPr>
            <w:r w:rsidRPr="00C9334D">
              <w:rPr>
                <w:b/>
              </w:rPr>
              <w:t xml:space="preserve">Interpreter Required </w:t>
            </w:r>
          </w:p>
        </w:tc>
        <w:tc>
          <w:tcPr>
            <w:tcW w:w="4674" w:type="dxa"/>
          </w:tcPr>
          <w:p w14:paraId="2B03BF22" w14:textId="4BF2E3BD" w:rsidR="003C5AB2" w:rsidRDefault="003C5AB2" w:rsidP="003C5AB2">
            <w:r>
              <w:rPr>
                <w:b/>
              </w:rPr>
              <w:t>☐ Yes ☐ No</w:t>
            </w:r>
          </w:p>
        </w:tc>
      </w:tr>
      <w:tr w:rsidR="00D3589E" w14:paraId="2AA9B20B" w14:textId="77777777" w:rsidTr="00B977BD">
        <w:trPr>
          <w:jc w:val="center"/>
        </w:trPr>
        <w:tc>
          <w:tcPr>
            <w:tcW w:w="4676" w:type="dxa"/>
          </w:tcPr>
          <w:p w14:paraId="60EF1D18" w14:textId="77777777" w:rsidR="00D3589E" w:rsidRDefault="00C52253">
            <w:r>
              <w:rPr>
                <w:b/>
              </w:rPr>
              <w:t>Religion</w:t>
            </w:r>
          </w:p>
        </w:tc>
        <w:tc>
          <w:tcPr>
            <w:tcW w:w="4674" w:type="dxa"/>
          </w:tcPr>
          <w:p w14:paraId="503C0C1E" w14:textId="77777777" w:rsidR="00D3589E" w:rsidRDefault="00D3589E"/>
        </w:tc>
      </w:tr>
    </w:tbl>
    <w:p w14:paraId="4B200CFD" w14:textId="77777777" w:rsidR="00FB22A5" w:rsidRPr="00AE6408" w:rsidRDefault="00FB22A5" w:rsidP="00FB22A5">
      <w:pPr>
        <w:keepNext/>
        <w:keepLines/>
        <w:spacing w:before="360" w:after="80" w:line="276" w:lineRule="auto"/>
        <w:outlineLvl w:val="0"/>
        <w:rPr>
          <w:rFonts w:ascii="Aptos Display" w:eastAsia="DengXian Light" w:hAnsi="Aptos Display" w:cs="Times New Roman"/>
          <w:color w:val="0F4761" w:themeColor="accent1" w:themeShade="BF"/>
          <w:sz w:val="36"/>
          <w:szCs w:val="36"/>
        </w:rPr>
      </w:pPr>
      <w:r w:rsidRPr="00AE6408">
        <w:rPr>
          <w:rFonts w:ascii="Aptos Display" w:eastAsia="DengXian Light" w:hAnsi="Aptos Display" w:cs="Times New Roman"/>
          <w:color w:val="0F4761" w:themeColor="accent1" w:themeShade="BF"/>
          <w:sz w:val="36"/>
          <w:szCs w:val="36"/>
        </w:rPr>
        <w:t>Section 4: Referral Details</w:t>
      </w:r>
    </w:p>
    <w:p w14:paraId="279F1A35" w14:textId="77777777" w:rsidR="00FB22A5" w:rsidRPr="00FB22A5" w:rsidRDefault="00FB22A5" w:rsidP="00FB22A5">
      <w:pPr>
        <w:spacing w:line="276" w:lineRule="auto"/>
        <w:rPr>
          <w:rFonts w:ascii="Aptos" w:eastAsia="DengXian" w:hAnsi="Aptos" w:cs="Times New Roman"/>
        </w:rPr>
      </w:pPr>
      <w:r w:rsidRPr="00FB22A5">
        <w:rPr>
          <w:rFonts w:ascii="Aptos" w:eastAsia="DengXian" w:hAnsi="Aptos" w:cs="Times New Roman"/>
        </w:rPr>
        <w:t>Primary and Secondary Reason for Referral:</w:t>
      </w:r>
    </w:p>
    <w:tbl>
      <w:tblPr>
        <w:tblStyle w:val="TableGrid10"/>
        <w:tblW w:w="0" w:type="auto"/>
        <w:jc w:val="center"/>
        <w:tblInd w:w="0" w:type="dxa"/>
        <w:tblLook w:val="04A0" w:firstRow="1" w:lastRow="0" w:firstColumn="1" w:lastColumn="0" w:noHBand="0" w:noVBand="1"/>
      </w:tblPr>
      <w:tblGrid>
        <w:gridCol w:w="4680"/>
        <w:gridCol w:w="4680"/>
      </w:tblGrid>
      <w:tr w:rsidR="00FB22A5" w:rsidRPr="00FB22A5" w14:paraId="2447AB59" w14:textId="77777777">
        <w:trPr>
          <w:jc w:val="center"/>
        </w:trPr>
        <w:tc>
          <w:tcPr>
            <w:tcW w:w="4680" w:type="dxa"/>
            <w:tcBorders>
              <w:top w:val="single" w:sz="4" w:space="0" w:color="auto"/>
              <w:left w:val="single" w:sz="4" w:space="0" w:color="auto"/>
              <w:bottom w:val="single" w:sz="4" w:space="0" w:color="auto"/>
              <w:right w:val="single" w:sz="4" w:space="0" w:color="auto"/>
            </w:tcBorders>
            <w:hideMark/>
          </w:tcPr>
          <w:p w14:paraId="1DBD23FF" w14:textId="77777777" w:rsidR="00FB22A5" w:rsidRPr="00FB22A5" w:rsidRDefault="00FB22A5" w:rsidP="00FB22A5">
            <w:r w:rsidRPr="00FB22A5">
              <w:rPr>
                <w:b/>
              </w:rPr>
              <w:t>Primary Reason</w:t>
            </w:r>
          </w:p>
        </w:tc>
        <w:tc>
          <w:tcPr>
            <w:tcW w:w="4680" w:type="dxa"/>
            <w:tcBorders>
              <w:top w:val="single" w:sz="4" w:space="0" w:color="auto"/>
              <w:left w:val="single" w:sz="4" w:space="0" w:color="auto"/>
              <w:bottom w:val="single" w:sz="4" w:space="0" w:color="auto"/>
              <w:right w:val="single" w:sz="4" w:space="0" w:color="auto"/>
            </w:tcBorders>
            <w:hideMark/>
          </w:tcPr>
          <w:p w14:paraId="7C1A9EB6" w14:textId="77777777" w:rsidR="00FB22A5" w:rsidRPr="00FB22A5" w:rsidRDefault="00FB22A5" w:rsidP="00FB22A5">
            <w:r w:rsidRPr="00FB22A5">
              <w:rPr>
                <w:b/>
              </w:rPr>
              <w:t>Secondary Reason</w:t>
            </w:r>
          </w:p>
        </w:tc>
      </w:tr>
      <w:tr w:rsidR="00FB22A5" w:rsidRPr="00FB22A5" w14:paraId="1B766A80" w14:textId="77777777">
        <w:trPr>
          <w:jc w:val="center"/>
        </w:trPr>
        <w:tc>
          <w:tcPr>
            <w:tcW w:w="4680" w:type="dxa"/>
            <w:tcBorders>
              <w:top w:val="single" w:sz="4" w:space="0" w:color="auto"/>
              <w:left w:val="single" w:sz="4" w:space="0" w:color="auto"/>
              <w:bottom w:val="single" w:sz="4" w:space="0" w:color="auto"/>
              <w:right w:val="single" w:sz="4" w:space="0" w:color="auto"/>
            </w:tcBorders>
            <w:hideMark/>
          </w:tcPr>
          <w:p w14:paraId="6C85394A" w14:textId="77777777" w:rsidR="00FB22A5" w:rsidRPr="00FB22A5" w:rsidRDefault="00FB22A5" w:rsidP="00FB22A5">
            <w:r w:rsidRPr="00FB22A5">
              <w:t>☐ Anxiety</w:t>
            </w:r>
          </w:p>
        </w:tc>
        <w:tc>
          <w:tcPr>
            <w:tcW w:w="4680" w:type="dxa"/>
            <w:tcBorders>
              <w:top w:val="single" w:sz="4" w:space="0" w:color="auto"/>
              <w:left w:val="single" w:sz="4" w:space="0" w:color="auto"/>
              <w:bottom w:val="single" w:sz="4" w:space="0" w:color="auto"/>
              <w:right w:val="single" w:sz="4" w:space="0" w:color="auto"/>
            </w:tcBorders>
            <w:hideMark/>
          </w:tcPr>
          <w:p w14:paraId="4DF3C26B" w14:textId="77777777" w:rsidR="00FB22A5" w:rsidRPr="00FB22A5" w:rsidRDefault="00FB22A5" w:rsidP="00FB22A5">
            <w:r w:rsidRPr="00FB22A5">
              <w:t>☐ Anxiety</w:t>
            </w:r>
          </w:p>
        </w:tc>
      </w:tr>
      <w:tr w:rsidR="00FB22A5" w:rsidRPr="00FB22A5" w14:paraId="28C6E077" w14:textId="77777777">
        <w:trPr>
          <w:jc w:val="center"/>
        </w:trPr>
        <w:tc>
          <w:tcPr>
            <w:tcW w:w="4680" w:type="dxa"/>
            <w:tcBorders>
              <w:top w:val="single" w:sz="4" w:space="0" w:color="auto"/>
              <w:left w:val="single" w:sz="4" w:space="0" w:color="auto"/>
              <w:bottom w:val="single" w:sz="4" w:space="0" w:color="auto"/>
              <w:right w:val="single" w:sz="4" w:space="0" w:color="auto"/>
            </w:tcBorders>
            <w:hideMark/>
          </w:tcPr>
          <w:p w14:paraId="28E06BFF" w14:textId="77777777" w:rsidR="00FB22A5" w:rsidRPr="00FB22A5" w:rsidRDefault="00FB22A5" w:rsidP="00FB22A5">
            <w:r w:rsidRPr="00FB22A5">
              <w:t>☐ Low Mood</w:t>
            </w:r>
          </w:p>
        </w:tc>
        <w:tc>
          <w:tcPr>
            <w:tcW w:w="4680" w:type="dxa"/>
            <w:tcBorders>
              <w:top w:val="single" w:sz="4" w:space="0" w:color="auto"/>
              <w:left w:val="single" w:sz="4" w:space="0" w:color="auto"/>
              <w:bottom w:val="single" w:sz="4" w:space="0" w:color="auto"/>
              <w:right w:val="single" w:sz="4" w:space="0" w:color="auto"/>
            </w:tcBorders>
            <w:hideMark/>
          </w:tcPr>
          <w:p w14:paraId="449BD1A8" w14:textId="77777777" w:rsidR="00FB22A5" w:rsidRPr="00FB22A5" w:rsidRDefault="00FB22A5" w:rsidP="00FB22A5">
            <w:r w:rsidRPr="00FB22A5">
              <w:t>☐ Low Mood</w:t>
            </w:r>
          </w:p>
        </w:tc>
      </w:tr>
      <w:tr w:rsidR="00FB22A5" w:rsidRPr="00FB22A5" w14:paraId="2F2E1297" w14:textId="77777777">
        <w:trPr>
          <w:jc w:val="center"/>
        </w:trPr>
        <w:tc>
          <w:tcPr>
            <w:tcW w:w="4680" w:type="dxa"/>
            <w:tcBorders>
              <w:top w:val="single" w:sz="4" w:space="0" w:color="auto"/>
              <w:left w:val="single" w:sz="4" w:space="0" w:color="auto"/>
              <w:bottom w:val="single" w:sz="4" w:space="0" w:color="auto"/>
              <w:right w:val="single" w:sz="4" w:space="0" w:color="auto"/>
            </w:tcBorders>
            <w:hideMark/>
          </w:tcPr>
          <w:p w14:paraId="709E052D" w14:textId="77777777" w:rsidR="00FB22A5" w:rsidRPr="00FB22A5" w:rsidRDefault="00FB22A5" w:rsidP="00FB22A5">
            <w:r w:rsidRPr="00FB22A5">
              <w:t>☐ Conduct</w:t>
            </w:r>
          </w:p>
        </w:tc>
        <w:tc>
          <w:tcPr>
            <w:tcW w:w="4680" w:type="dxa"/>
            <w:tcBorders>
              <w:top w:val="single" w:sz="4" w:space="0" w:color="auto"/>
              <w:left w:val="single" w:sz="4" w:space="0" w:color="auto"/>
              <w:bottom w:val="single" w:sz="4" w:space="0" w:color="auto"/>
              <w:right w:val="single" w:sz="4" w:space="0" w:color="auto"/>
            </w:tcBorders>
            <w:hideMark/>
          </w:tcPr>
          <w:p w14:paraId="79398847" w14:textId="77777777" w:rsidR="00FB22A5" w:rsidRPr="00FB22A5" w:rsidRDefault="00FB22A5" w:rsidP="00FB22A5">
            <w:r w:rsidRPr="00FB22A5">
              <w:t>☐ Conduct</w:t>
            </w:r>
          </w:p>
        </w:tc>
      </w:tr>
      <w:tr w:rsidR="00FB22A5" w:rsidRPr="00FB22A5" w14:paraId="2321AB51" w14:textId="77777777">
        <w:trPr>
          <w:jc w:val="center"/>
        </w:trPr>
        <w:tc>
          <w:tcPr>
            <w:tcW w:w="4680" w:type="dxa"/>
            <w:tcBorders>
              <w:top w:val="single" w:sz="4" w:space="0" w:color="auto"/>
              <w:left w:val="single" w:sz="4" w:space="0" w:color="auto"/>
              <w:bottom w:val="single" w:sz="4" w:space="0" w:color="auto"/>
              <w:right w:val="single" w:sz="4" w:space="0" w:color="auto"/>
            </w:tcBorders>
            <w:hideMark/>
          </w:tcPr>
          <w:p w14:paraId="158BFC01" w14:textId="77777777" w:rsidR="00FB22A5" w:rsidRPr="00FB22A5" w:rsidRDefault="00FB22A5" w:rsidP="00FB22A5">
            <w:r w:rsidRPr="00FB22A5">
              <w:t>☐ OCD</w:t>
            </w:r>
          </w:p>
        </w:tc>
        <w:tc>
          <w:tcPr>
            <w:tcW w:w="4680" w:type="dxa"/>
            <w:tcBorders>
              <w:top w:val="single" w:sz="4" w:space="0" w:color="auto"/>
              <w:left w:val="single" w:sz="4" w:space="0" w:color="auto"/>
              <w:bottom w:val="single" w:sz="4" w:space="0" w:color="auto"/>
              <w:right w:val="single" w:sz="4" w:space="0" w:color="auto"/>
            </w:tcBorders>
            <w:hideMark/>
          </w:tcPr>
          <w:p w14:paraId="364F8157" w14:textId="77777777" w:rsidR="00FB22A5" w:rsidRPr="00FB22A5" w:rsidRDefault="00FB22A5" w:rsidP="00FB22A5">
            <w:r w:rsidRPr="00FB22A5">
              <w:t>☐ OCD</w:t>
            </w:r>
          </w:p>
        </w:tc>
      </w:tr>
      <w:tr w:rsidR="00FB22A5" w:rsidRPr="00FB22A5" w14:paraId="3814B4A6" w14:textId="77777777">
        <w:trPr>
          <w:jc w:val="center"/>
        </w:trPr>
        <w:tc>
          <w:tcPr>
            <w:tcW w:w="4680" w:type="dxa"/>
            <w:tcBorders>
              <w:top w:val="single" w:sz="4" w:space="0" w:color="auto"/>
              <w:left w:val="single" w:sz="4" w:space="0" w:color="auto"/>
              <w:bottom w:val="single" w:sz="4" w:space="0" w:color="auto"/>
              <w:right w:val="single" w:sz="4" w:space="0" w:color="auto"/>
            </w:tcBorders>
            <w:hideMark/>
          </w:tcPr>
          <w:p w14:paraId="5DB60B8E" w14:textId="77777777" w:rsidR="00FB22A5" w:rsidRPr="00FB22A5" w:rsidRDefault="00FB22A5" w:rsidP="00FB22A5">
            <w:r w:rsidRPr="00FB22A5">
              <w:t>☐ Phobias</w:t>
            </w:r>
          </w:p>
        </w:tc>
        <w:tc>
          <w:tcPr>
            <w:tcW w:w="4680" w:type="dxa"/>
            <w:tcBorders>
              <w:top w:val="single" w:sz="4" w:space="0" w:color="auto"/>
              <w:left w:val="single" w:sz="4" w:space="0" w:color="auto"/>
              <w:bottom w:val="single" w:sz="4" w:space="0" w:color="auto"/>
              <w:right w:val="single" w:sz="4" w:space="0" w:color="auto"/>
            </w:tcBorders>
            <w:hideMark/>
          </w:tcPr>
          <w:p w14:paraId="2BE62B37" w14:textId="77777777" w:rsidR="00FB22A5" w:rsidRPr="00FB22A5" w:rsidRDefault="00FB22A5" w:rsidP="00FB22A5">
            <w:r w:rsidRPr="00FB22A5">
              <w:t>☐ Phobias</w:t>
            </w:r>
          </w:p>
        </w:tc>
      </w:tr>
      <w:tr w:rsidR="00FB22A5" w:rsidRPr="00FB22A5" w14:paraId="44D9C7D2" w14:textId="77777777">
        <w:trPr>
          <w:jc w:val="center"/>
        </w:trPr>
        <w:tc>
          <w:tcPr>
            <w:tcW w:w="4680" w:type="dxa"/>
            <w:tcBorders>
              <w:top w:val="single" w:sz="4" w:space="0" w:color="auto"/>
              <w:left w:val="single" w:sz="4" w:space="0" w:color="auto"/>
              <w:bottom w:val="single" w:sz="4" w:space="0" w:color="auto"/>
              <w:right w:val="single" w:sz="4" w:space="0" w:color="auto"/>
            </w:tcBorders>
            <w:hideMark/>
          </w:tcPr>
          <w:p w14:paraId="0D630BB7" w14:textId="77777777" w:rsidR="00FB22A5" w:rsidRPr="00FB22A5" w:rsidRDefault="00FB22A5" w:rsidP="00FB22A5">
            <w:r w:rsidRPr="00FB22A5">
              <w:lastRenderedPageBreak/>
              <w:t>☐ Self-harm behaviours</w:t>
            </w:r>
          </w:p>
        </w:tc>
        <w:tc>
          <w:tcPr>
            <w:tcW w:w="4680" w:type="dxa"/>
            <w:tcBorders>
              <w:top w:val="single" w:sz="4" w:space="0" w:color="auto"/>
              <w:left w:val="single" w:sz="4" w:space="0" w:color="auto"/>
              <w:bottom w:val="single" w:sz="4" w:space="0" w:color="auto"/>
              <w:right w:val="single" w:sz="4" w:space="0" w:color="auto"/>
            </w:tcBorders>
            <w:hideMark/>
          </w:tcPr>
          <w:p w14:paraId="2BC522EE" w14:textId="77777777" w:rsidR="00FB22A5" w:rsidRPr="00FB22A5" w:rsidRDefault="00FB22A5" w:rsidP="00FB22A5">
            <w:r w:rsidRPr="00FB22A5">
              <w:t>☐ Self-harm behaviours</w:t>
            </w:r>
          </w:p>
        </w:tc>
      </w:tr>
      <w:tr w:rsidR="00FB22A5" w:rsidRPr="00FB22A5" w14:paraId="5C23BE59" w14:textId="77777777">
        <w:trPr>
          <w:jc w:val="center"/>
        </w:trPr>
        <w:tc>
          <w:tcPr>
            <w:tcW w:w="4680" w:type="dxa"/>
            <w:tcBorders>
              <w:top w:val="single" w:sz="4" w:space="0" w:color="auto"/>
              <w:left w:val="single" w:sz="4" w:space="0" w:color="auto"/>
              <w:bottom w:val="single" w:sz="4" w:space="0" w:color="auto"/>
              <w:right w:val="single" w:sz="4" w:space="0" w:color="auto"/>
            </w:tcBorders>
            <w:hideMark/>
          </w:tcPr>
          <w:p w14:paraId="71D3A871" w14:textId="77777777" w:rsidR="00FB22A5" w:rsidRPr="00FB22A5" w:rsidRDefault="00FB22A5" w:rsidP="00FB22A5">
            <w:r w:rsidRPr="00FB22A5">
              <w:t>☐ Relationship difficulties</w:t>
            </w:r>
          </w:p>
        </w:tc>
        <w:tc>
          <w:tcPr>
            <w:tcW w:w="4680" w:type="dxa"/>
            <w:tcBorders>
              <w:top w:val="single" w:sz="4" w:space="0" w:color="auto"/>
              <w:left w:val="single" w:sz="4" w:space="0" w:color="auto"/>
              <w:bottom w:val="single" w:sz="4" w:space="0" w:color="auto"/>
              <w:right w:val="single" w:sz="4" w:space="0" w:color="auto"/>
            </w:tcBorders>
            <w:hideMark/>
          </w:tcPr>
          <w:p w14:paraId="5FF1D921" w14:textId="77777777" w:rsidR="00FB22A5" w:rsidRPr="00FB22A5" w:rsidRDefault="00FB22A5" w:rsidP="00FB22A5">
            <w:r w:rsidRPr="00FB22A5">
              <w:t>☐ Relationship difficulties</w:t>
            </w:r>
          </w:p>
        </w:tc>
      </w:tr>
      <w:tr w:rsidR="00FB22A5" w:rsidRPr="00FB22A5" w14:paraId="0AB46FA2" w14:textId="77777777">
        <w:trPr>
          <w:jc w:val="center"/>
        </w:trPr>
        <w:tc>
          <w:tcPr>
            <w:tcW w:w="4680" w:type="dxa"/>
            <w:tcBorders>
              <w:top w:val="single" w:sz="4" w:space="0" w:color="auto"/>
              <w:left w:val="single" w:sz="4" w:space="0" w:color="auto"/>
              <w:bottom w:val="single" w:sz="4" w:space="0" w:color="auto"/>
              <w:right w:val="single" w:sz="4" w:space="0" w:color="auto"/>
            </w:tcBorders>
            <w:hideMark/>
          </w:tcPr>
          <w:p w14:paraId="624A43BB" w14:textId="77777777" w:rsidR="00FB22A5" w:rsidRPr="00FB22A5" w:rsidRDefault="00FB22A5" w:rsidP="00FB22A5">
            <w:r w:rsidRPr="00FB22A5">
              <w:t>☐ Trauma &amp; Attachment</w:t>
            </w:r>
          </w:p>
        </w:tc>
        <w:tc>
          <w:tcPr>
            <w:tcW w:w="4680" w:type="dxa"/>
            <w:tcBorders>
              <w:top w:val="single" w:sz="4" w:space="0" w:color="auto"/>
              <w:left w:val="single" w:sz="4" w:space="0" w:color="auto"/>
              <w:bottom w:val="single" w:sz="4" w:space="0" w:color="auto"/>
              <w:right w:val="single" w:sz="4" w:space="0" w:color="auto"/>
            </w:tcBorders>
            <w:hideMark/>
          </w:tcPr>
          <w:p w14:paraId="5615503F" w14:textId="77777777" w:rsidR="00FB22A5" w:rsidRPr="00FB22A5" w:rsidRDefault="00FB22A5" w:rsidP="00FB22A5">
            <w:r w:rsidRPr="00FB22A5">
              <w:t>☐ Trauma &amp; Attachment</w:t>
            </w:r>
          </w:p>
        </w:tc>
      </w:tr>
      <w:tr w:rsidR="00FB22A5" w:rsidRPr="00FB22A5" w14:paraId="0A0DB9CF" w14:textId="77777777">
        <w:trPr>
          <w:jc w:val="center"/>
        </w:trPr>
        <w:tc>
          <w:tcPr>
            <w:tcW w:w="4680" w:type="dxa"/>
            <w:tcBorders>
              <w:top w:val="single" w:sz="4" w:space="0" w:color="auto"/>
              <w:left w:val="single" w:sz="4" w:space="0" w:color="auto"/>
              <w:bottom w:val="single" w:sz="4" w:space="0" w:color="auto"/>
              <w:right w:val="single" w:sz="4" w:space="0" w:color="auto"/>
            </w:tcBorders>
            <w:hideMark/>
          </w:tcPr>
          <w:p w14:paraId="472B5F29" w14:textId="77777777" w:rsidR="00FB22A5" w:rsidRPr="00FB22A5" w:rsidRDefault="00FB22A5" w:rsidP="00FB22A5">
            <w:r w:rsidRPr="00FB22A5">
              <w:t>☐ Eating difficulties</w:t>
            </w:r>
          </w:p>
        </w:tc>
        <w:tc>
          <w:tcPr>
            <w:tcW w:w="4680" w:type="dxa"/>
            <w:tcBorders>
              <w:top w:val="single" w:sz="4" w:space="0" w:color="auto"/>
              <w:left w:val="single" w:sz="4" w:space="0" w:color="auto"/>
              <w:bottom w:val="single" w:sz="4" w:space="0" w:color="auto"/>
              <w:right w:val="single" w:sz="4" w:space="0" w:color="auto"/>
            </w:tcBorders>
            <w:hideMark/>
          </w:tcPr>
          <w:p w14:paraId="65EE8268" w14:textId="77777777" w:rsidR="00FB22A5" w:rsidRPr="00FB22A5" w:rsidRDefault="00FB22A5" w:rsidP="00FB22A5">
            <w:r w:rsidRPr="00FB22A5">
              <w:t>☐ Eating difficulties</w:t>
            </w:r>
          </w:p>
        </w:tc>
      </w:tr>
    </w:tbl>
    <w:p w14:paraId="4B9DEE80" w14:textId="77777777" w:rsidR="00FB22A5" w:rsidRDefault="00FB22A5"/>
    <w:p w14:paraId="04D3761A" w14:textId="77777777" w:rsidR="00D3589E" w:rsidRDefault="00C52253">
      <w:r w:rsidRPr="00E3622E">
        <w:rPr>
          <w:b/>
          <w:bCs/>
        </w:rPr>
        <w:t>Brief Description of Presenting Issues</w:t>
      </w:r>
      <w:r w:rsidR="00E3622E">
        <w:rPr>
          <w:b/>
          <w:bCs/>
        </w:rPr>
        <w:t>:</w:t>
      </w:r>
      <w:r w:rsidR="00AA6257">
        <w:t xml:space="preserve"> </w:t>
      </w:r>
      <w:r w:rsidR="00AA6257" w:rsidRPr="003B0F19">
        <w:rPr>
          <w:i/>
          <w:iCs/>
          <w:sz w:val="20"/>
          <w:szCs w:val="20"/>
          <w:highlight w:val="cyan"/>
        </w:rPr>
        <w:t xml:space="preserve">(“If you have already completed a professional consultation form, you </w:t>
      </w:r>
      <w:r w:rsidR="00653AB9" w:rsidRPr="003B0F19">
        <w:rPr>
          <w:i/>
          <w:iCs/>
          <w:sz w:val="20"/>
          <w:szCs w:val="20"/>
          <w:highlight w:val="cyan"/>
        </w:rPr>
        <w:t xml:space="preserve">do not need to complete </w:t>
      </w:r>
      <w:r w:rsidR="00AA6257" w:rsidRPr="003B0F19">
        <w:rPr>
          <w:i/>
          <w:iCs/>
          <w:sz w:val="20"/>
          <w:szCs w:val="20"/>
          <w:highlight w:val="cyan"/>
        </w:rPr>
        <w:t>this section again.”)</w:t>
      </w:r>
    </w:p>
    <w:p w14:paraId="3F666F81" w14:textId="77777777" w:rsidR="00D3589E" w:rsidRDefault="00C52253">
      <w:r>
        <w:t>Impact on School:</w:t>
      </w:r>
    </w:p>
    <w:p w14:paraId="57D07A35" w14:textId="77777777" w:rsidR="00D3589E" w:rsidRDefault="00C52253">
      <w:r>
        <w:t>Impact at Home:</w:t>
      </w:r>
    </w:p>
    <w:p w14:paraId="73ED34FE" w14:textId="77777777" w:rsidR="00D3589E" w:rsidRDefault="00C52253">
      <w:r>
        <w:t>Impact in Community:</w:t>
      </w:r>
    </w:p>
    <w:p w14:paraId="6E16EA22" w14:textId="77777777" w:rsidR="00D3589E" w:rsidRPr="00AE6408" w:rsidRDefault="00C52253">
      <w:pPr>
        <w:pStyle w:val="Heading1"/>
        <w:rPr>
          <w:sz w:val="36"/>
          <w:szCs w:val="36"/>
        </w:rPr>
      </w:pPr>
      <w:r w:rsidRPr="00AE6408">
        <w:rPr>
          <w:sz w:val="36"/>
          <w:szCs w:val="36"/>
        </w:rPr>
        <w:t>Section 5: Risk &amp; Safeguarding</w:t>
      </w:r>
    </w:p>
    <w:p w14:paraId="00210FEB" w14:textId="77777777" w:rsidR="00D3589E" w:rsidRDefault="00C52253">
      <w:r>
        <w:t>Known Risks:</w:t>
      </w:r>
    </w:p>
    <w:p w14:paraId="0F6C5DB3" w14:textId="77777777" w:rsidR="00D3589E" w:rsidRDefault="00C52253">
      <w:r>
        <w:t>Safeguarding Status: ☐ CIN ☐ CP ☐ CIOC</w:t>
      </w:r>
    </w:p>
    <w:p w14:paraId="4B535FC3" w14:textId="693D471C" w:rsidR="00D3589E" w:rsidRDefault="00C52253">
      <w:r>
        <w:t>Other Agencies Involved</w:t>
      </w:r>
      <w:r w:rsidR="00A6358C">
        <w:t xml:space="preserve"> (i.e. Early Help, HOTH, YOS) </w:t>
      </w:r>
    </w:p>
    <w:p w14:paraId="588DABD6" w14:textId="77777777" w:rsidR="00D3589E" w:rsidRPr="00AE6408" w:rsidRDefault="00C52253">
      <w:pPr>
        <w:pStyle w:val="Heading1"/>
        <w:rPr>
          <w:sz w:val="36"/>
          <w:szCs w:val="36"/>
        </w:rPr>
      </w:pPr>
      <w:r w:rsidRPr="00AE6408">
        <w:rPr>
          <w:sz w:val="36"/>
          <w:szCs w:val="36"/>
        </w:rPr>
        <w:t>Section 6: Previous Support</w:t>
      </w:r>
    </w:p>
    <w:p w14:paraId="4E0627A7" w14:textId="77777777" w:rsidR="00D3589E" w:rsidRDefault="00C52253">
      <w:r>
        <w:t>Has the child/young person received wellbeing or mental health support before? (If yes, provide details)</w:t>
      </w:r>
    </w:p>
    <w:p w14:paraId="5D2C159F" w14:textId="77777777" w:rsidR="00D3589E" w:rsidRPr="00AE6408" w:rsidRDefault="00C52253">
      <w:pPr>
        <w:pStyle w:val="Heading1"/>
        <w:rPr>
          <w:sz w:val="36"/>
          <w:szCs w:val="36"/>
        </w:rPr>
      </w:pPr>
      <w:r w:rsidRPr="00AE6408">
        <w:rPr>
          <w:sz w:val="36"/>
          <w:szCs w:val="36"/>
        </w:rPr>
        <w:t>Section 7: SEN/EHCP &amp; Neurodevelopment</w:t>
      </w:r>
    </w:p>
    <w:p w14:paraId="7F465A70" w14:textId="6624E659" w:rsidR="00D3589E" w:rsidRDefault="00DB6D09">
      <w:r>
        <w:t xml:space="preserve">Learning Difficulty </w:t>
      </w:r>
      <w:r w:rsidR="00C52253">
        <w:t>☐ Yes ☐ No</w:t>
      </w:r>
      <w:r>
        <w:t>.</w:t>
      </w:r>
      <w:r w:rsidR="00B977BD">
        <w:t xml:space="preserve"> If yes please provide details: </w:t>
      </w:r>
    </w:p>
    <w:p w14:paraId="48344F5D" w14:textId="7CDE5E58" w:rsidR="00DB6D09" w:rsidRDefault="00DB6D09" w:rsidP="00DB6D09">
      <w:r>
        <w:t xml:space="preserve">Learning Disability ☐ Yes ☐ No. If yes please provide details: </w:t>
      </w:r>
    </w:p>
    <w:p w14:paraId="4908672F" w14:textId="77777777" w:rsidR="00D3589E" w:rsidRDefault="00C52253">
      <w:r>
        <w:t>EHCP Status: ☐ Yes ☐ No</w:t>
      </w:r>
    </w:p>
    <w:p w14:paraId="626B5083" w14:textId="25901E11" w:rsidR="00D3589E" w:rsidRDefault="00C52253">
      <w:r>
        <w:t xml:space="preserve">Autism Diagnosis: ☐ </w:t>
      </w:r>
      <w:r w:rsidR="001B5837">
        <w:t>Yes</w:t>
      </w:r>
      <w:r>
        <w:t xml:space="preserve"> ☐ </w:t>
      </w:r>
      <w:r w:rsidR="001B5837">
        <w:t>No</w:t>
      </w:r>
      <w:r>
        <w:t xml:space="preserve"> ☐ </w:t>
      </w:r>
      <w:r w:rsidR="001B5837">
        <w:t xml:space="preserve">Under assessment </w:t>
      </w:r>
    </w:p>
    <w:p w14:paraId="49FC94A5" w14:textId="7D34758D" w:rsidR="00D3589E" w:rsidRDefault="00C52253">
      <w:r>
        <w:t xml:space="preserve">ADHD Diagnosis: ☐ </w:t>
      </w:r>
      <w:r w:rsidR="001B5837">
        <w:t>Yes</w:t>
      </w:r>
      <w:r>
        <w:t xml:space="preserve"> ☐ </w:t>
      </w:r>
      <w:r w:rsidR="001B5837">
        <w:t>No</w:t>
      </w:r>
      <w:r w:rsidR="00793096">
        <w:t xml:space="preserve"> </w:t>
      </w:r>
      <w:r>
        <w:t xml:space="preserve"> ☐ </w:t>
      </w:r>
      <w:r w:rsidR="001B5837">
        <w:t xml:space="preserve">Under assessment </w:t>
      </w:r>
    </w:p>
    <w:p w14:paraId="79DF5CB9" w14:textId="7590B1D7" w:rsidR="00D3589E" w:rsidRPr="00AE6408" w:rsidRDefault="00C52253">
      <w:pPr>
        <w:pStyle w:val="Heading1"/>
        <w:rPr>
          <w:sz w:val="36"/>
          <w:szCs w:val="36"/>
        </w:rPr>
      </w:pPr>
      <w:r w:rsidRPr="00AE6408">
        <w:rPr>
          <w:sz w:val="36"/>
          <w:szCs w:val="36"/>
        </w:rPr>
        <w:t>Section 9: Referrer Details</w:t>
      </w:r>
    </w:p>
    <w:tbl>
      <w:tblPr>
        <w:tblStyle w:val="TableGrid"/>
        <w:tblW w:w="0" w:type="auto"/>
        <w:jc w:val="center"/>
        <w:tblLook w:val="04A0" w:firstRow="1" w:lastRow="0" w:firstColumn="1" w:lastColumn="0" w:noHBand="0" w:noVBand="1"/>
      </w:tblPr>
      <w:tblGrid>
        <w:gridCol w:w="4680"/>
        <w:gridCol w:w="4680"/>
      </w:tblGrid>
      <w:tr w:rsidR="00D3589E" w14:paraId="47A2DFE4" w14:textId="77777777">
        <w:trPr>
          <w:jc w:val="center"/>
        </w:trPr>
        <w:tc>
          <w:tcPr>
            <w:tcW w:w="4680" w:type="dxa"/>
          </w:tcPr>
          <w:p w14:paraId="08F51CCC" w14:textId="77777777" w:rsidR="00D3589E" w:rsidRDefault="00C52253">
            <w:r>
              <w:rPr>
                <w:b/>
              </w:rPr>
              <w:t>Name</w:t>
            </w:r>
          </w:p>
        </w:tc>
        <w:tc>
          <w:tcPr>
            <w:tcW w:w="4680" w:type="dxa"/>
          </w:tcPr>
          <w:p w14:paraId="3E5E6DB0" w14:textId="77777777" w:rsidR="00D3589E" w:rsidRDefault="00D3589E"/>
        </w:tc>
      </w:tr>
      <w:tr w:rsidR="00D3589E" w14:paraId="4036A4F9" w14:textId="77777777">
        <w:trPr>
          <w:jc w:val="center"/>
        </w:trPr>
        <w:tc>
          <w:tcPr>
            <w:tcW w:w="4680" w:type="dxa"/>
          </w:tcPr>
          <w:p w14:paraId="4E73F755" w14:textId="77777777" w:rsidR="00D3589E" w:rsidRDefault="00C52253">
            <w:r>
              <w:rPr>
                <w:b/>
              </w:rPr>
              <w:t>Role/Job Title</w:t>
            </w:r>
          </w:p>
        </w:tc>
        <w:tc>
          <w:tcPr>
            <w:tcW w:w="4680" w:type="dxa"/>
          </w:tcPr>
          <w:p w14:paraId="51E458FC" w14:textId="77777777" w:rsidR="00D3589E" w:rsidRDefault="00D3589E"/>
        </w:tc>
      </w:tr>
      <w:tr w:rsidR="00D3589E" w14:paraId="2E8DA8B6" w14:textId="77777777">
        <w:trPr>
          <w:jc w:val="center"/>
        </w:trPr>
        <w:tc>
          <w:tcPr>
            <w:tcW w:w="4680" w:type="dxa"/>
          </w:tcPr>
          <w:p w14:paraId="0B63ADBE" w14:textId="77777777" w:rsidR="00D3589E" w:rsidRDefault="00C52253">
            <w:r>
              <w:rPr>
                <w:b/>
              </w:rPr>
              <w:t>Organisation</w:t>
            </w:r>
          </w:p>
        </w:tc>
        <w:tc>
          <w:tcPr>
            <w:tcW w:w="4680" w:type="dxa"/>
          </w:tcPr>
          <w:p w14:paraId="0A0CF7DE" w14:textId="77777777" w:rsidR="00D3589E" w:rsidRDefault="00D3589E"/>
        </w:tc>
      </w:tr>
      <w:tr w:rsidR="00D3589E" w14:paraId="4BD32F0A" w14:textId="77777777">
        <w:trPr>
          <w:jc w:val="center"/>
        </w:trPr>
        <w:tc>
          <w:tcPr>
            <w:tcW w:w="4680" w:type="dxa"/>
          </w:tcPr>
          <w:p w14:paraId="0B8E1647" w14:textId="77777777" w:rsidR="00D3589E" w:rsidRDefault="00C52253">
            <w:r>
              <w:rPr>
                <w:b/>
              </w:rPr>
              <w:t>Contact Details</w:t>
            </w:r>
          </w:p>
        </w:tc>
        <w:tc>
          <w:tcPr>
            <w:tcW w:w="4680" w:type="dxa"/>
          </w:tcPr>
          <w:p w14:paraId="64F95232" w14:textId="77777777" w:rsidR="00D3589E" w:rsidRDefault="00D3589E"/>
        </w:tc>
      </w:tr>
    </w:tbl>
    <w:p w14:paraId="18C93BEE" w14:textId="77777777" w:rsidR="00B70504" w:rsidRDefault="00B70504" w:rsidP="00B977BD">
      <w:pPr>
        <w:pStyle w:val="Heading1"/>
        <w:rPr>
          <w:sz w:val="36"/>
          <w:szCs w:val="36"/>
        </w:rPr>
      </w:pPr>
    </w:p>
    <w:p w14:paraId="6F378C3F" w14:textId="77777777" w:rsidR="00B70504" w:rsidRDefault="00B70504" w:rsidP="00B977BD">
      <w:pPr>
        <w:pStyle w:val="Heading1"/>
        <w:rPr>
          <w:sz w:val="36"/>
          <w:szCs w:val="36"/>
        </w:rPr>
      </w:pPr>
    </w:p>
    <w:p w14:paraId="106937EF" w14:textId="77777777" w:rsidR="00B70504" w:rsidRPr="00B70504" w:rsidRDefault="00B70504" w:rsidP="00B70504"/>
    <w:p w14:paraId="164FF5A3" w14:textId="733FBCB6" w:rsidR="00B977BD" w:rsidRDefault="00B977BD" w:rsidP="00B977BD">
      <w:pPr>
        <w:pStyle w:val="Heading1"/>
        <w:rPr>
          <w:sz w:val="36"/>
          <w:szCs w:val="36"/>
        </w:rPr>
      </w:pPr>
      <w:r w:rsidRPr="00AE6408">
        <w:rPr>
          <w:sz w:val="36"/>
          <w:szCs w:val="36"/>
        </w:rPr>
        <w:t>Section 8: Consent &amp; Information Sharing</w:t>
      </w:r>
    </w:p>
    <w:p w14:paraId="5C256BB2" w14:textId="77777777" w:rsidR="00B70504" w:rsidRPr="00B70504" w:rsidRDefault="00B70504" w:rsidP="00B70504">
      <w:pPr>
        <w:rPr>
          <w:b/>
          <w:bCs/>
          <w:lang w:val="en-GB"/>
        </w:rPr>
      </w:pPr>
      <w:r w:rsidRPr="00B70504">
        <w:rPr>
          <w:b/>
          <w:bCs/>
          <w:lang w:val="en-GB"/>
        </w:rPr>
        <w:t>Consent to refer or share and store information – please discuss with parent’s/carer’s/young person</w:t>
      </w:r>
    </w:p>
    <w:p w14:paraId="2416EB3B" w14:textId="55B1965E" w:rsidR="00B70504" w:rsidRPr="0025278F" w:rsidRDefault="00B70504" w:rsidP="00B70504">
      <w:pPr>
        <w:rPr>
          <w:lang w:val="en-GB"/>
        </w:rPr>
      </w:pPr>
      <w:r w:rsidRPr="00B70504">
        <w:t>This information will be registered with Alliance Psychological Services Ltd and stored securely in accordance with the Data Protection Act 2018</w:t>
      </w:r>
      <w:r>
        <w:t xml:space="preserve">. </w:t>
      </w:r>
      <w:r w:rsidR="0025278F">
        <w:t>By consenting to the referral you consent</w:t>
      </w:r>
      <w:r w:rsidR="0025278F" w:rsidRPr="00BD318D">
        <w:rPr>
          <w:lang w:val="en-GB"/>
        </w:rPr>
        <w:t xml:space="preserve"> to </w:t>
      </w:r>
      <w:r w:rsidR="0025278F">
        <w:rPr>
          <w:lang w:val="en-GB"/>
        </w:rPr>
        <w:t xml:space="preserve">your/ your child’s </w:t>
      </w:r>
      <w:r w:rsidR="0025278F" w:rsidRPr="00BD318D">
        <w:rPr>
          <w:lang w:val="en-GB"/>
        </w:rPr>
        <w:t>data being shared with NHS England (NHSE) for statutory reporting purposes</w:t>
      </w:r>
      <w:r w:rsidR="0025278F">
        <w:rPr>
          <w:lang w:val="en-GB"/>
        </w:rPr>
        <w:t xml:space="preserve">. </w:t>
      </w:r>
    </w:p>
    <w:p w14:paraId="148F30FB" w14:textId="77777777" w:rsidR="00B977BD" w:rsidRDefault="00B977BD" w:rsidP="00B977BD">
      <w:r w:rsidRPr="009577E3">
        <w:rPr>
          <w:b/>
          <w:bCs/>
        </w:rPr>
        <w:t>About the Service:</w:t>
      </w:r>
      <w:r>
        <w:t xml:space="preserve"> The Tees Valley Getting Help Service is delivered by a partnership of providers: NHS Tees, Esk and Wear Valleys (TEWV), Alliance</w:t>
      </w:r>
      <w:r w:rsidR="009577E3">
        <w:t xml:space="preserve"> Psychology</w:t>
      </w:r>
      <w:r>
        <w:t xml:space="preserve">, The Link, The Junction, Teesside Mind, and Changing Futures North East. Staff are employed by these organisations but work together as one team to improve outcomes for children and young people across the Tees Valley (Privacy Statement link) </w:t>
      </w:r>
    </w:p>
    <w:p w14:paraId="5456BA97" w14:textId="77777777" w:rsidR="00B977BD" w:rsidRDefault="00B977BD" w:rsidP="00B977BD">
      <w:r w:rsidRPr="00B977BD">
        <w:rPr>
          <w:b/>
          <w:bCs/>
        </w:rPr>
        <w:t>Consent for Referral</w:t>
      </w:r>
      <w:r>
        <w:t>: Please tick the relevant boxes:</w:t>
      </w:r>
    </w:p>
    <w:p w14:paraId="1E410F8B" w14:textId="77777777" w:rsidR="00B977BD" w:rsidRDefault="00B977BD" w:rsidP="00B977BD">
      <w:r w:rsidRPr="00B977BD">
        <w:rPr>
          <w:b/>
          <w:bCs/>
        </w:rPr>
        <w:t xml:space="preserve">Parent/Carer: </w:t>
      </w:r>
      <w:r w:rsidRPr="00B977BD">
        <w:br/>
      </w:r>
      <w:r>
        <w:t>☐ I consent to this referral and understand why my information will be shared with the Tees Valley Getting Help Service partnership (NHS TEWV, Alliance, The Link, The Junction, Teesside Mind, and Changing Futures North East) to enable support.</w:t>
      </w:r>
    </w:p>
    <w:p w14:paraId="40FE156C" w14:textId="7D5CEF4C" w:rsidR="009577E3" w:rsidRDefault="00B977BD" w:rsidP="00B977BD">
      <w:r w:rsidRPr="00B977BD">
        <w:rPr>
          <w:b/>
          <w:bCs/>
        </w:rPr>
        <w:t xml:space="preserve">Young Person: </w:t>
      </w:r>
      <w:r w:rsidRPr="00B977BD">
        <w:rPr>
          <w:b/>
          <w:bCs/>
        </w:rPr>
        <w:br/>
      </w:r>
      <w:r>
        <w:t>☐</w:t>
      </w:r>
      <w:r w:rsidR="00D226D8" w:rsidRPr="00D226D8">
        <w:t xml:space="preserve"> I am 13 or over, I understand what this referral is for, and I give my consent.</w:t>
      </w:r>
      <w:r>
        <w:t xml:space="preserve"> (</w:t>
      </w:r>
      <w:r w:rsidRPr="009577E3">
        <w:rPr>
          <w:i/>
          <w:iCs/>
        </w:rPr>
        <w:t>While we respect your right to consent, we encourage parental/carer involvement where possible. Please indicate below if you agree to parental engagement to support assessment and planning</w:t>
      </w:r>
      <w:r>
        <w:t>.)</w:t>
      </w:r>
      <w:r>
        <w:br/>
        <w:t>☐ I agree to parental/carer engagement where possible to help assessment and planning.</w:t>
      </w:r>
      <w:r>
        <w:br/>
        <w:t>☐ I do not wish parental/carer engagement at this stage.</w:t>
      </w:r>
    </w:p>
    <w:p w14:paraId="6E88A679" w14:textId="77777777" w:rsidR="00B977BD" w:rsidRDefault="00B977BD" w:rsidP="00B977BD">
      <w:r>
        <w:t>You can withdraw consent at any time by contacting the service.</w:t>
      </w:r>
    </w:p>
    <w:p w14:paraId="1AAB4231" w14:textId="7D06B796" w:rsidR="00C52253" w:rsidRPr="00C52253" w:rsidRDefault="00C52253" w:rsidP="00C52253">
      <w:pPr>
        <w:spacing w:line="276" w:lineRule="auto"/>
        <w:rPr>
          <w:rFonts w:ascii="Aptos" w:eastAsia="DengXian" w:hAnsi="Aptos" w:cs="Times New Roman"/>
        </w:rPr>
      </w:pPr>
      <w:bookmarkStart w:id="0" w:name="_Hlk214277765"/>
      <w:r w:rsidRPr="00C52253">
        <w:rPr>
          <w:rFonts w:ascii="Aptos" w:eastAsia="DengXian" w:hAnsi="Aptos" w:cs="Times New Roman"/>
        </w:rPr>
        <w:t>Parent/Carer Name &amp; Signature: __________________________ Date: __________</w:t>
      </w:r>
      <w:r w:rsidRPr="00C52253">
        <w:rPr>
          <w:rFonts w:ascii="Aptos" w:eastAsia="DengXian" w:hAnsi="Aptos" w:cs="Times New Roman"/>
        </w:rPr>
        <w:br/>
        <w:t>Young Person (if 13+ and Gillick competent): __________________________ Date: __________</w:t>
      </w:r>
      <w:r w:rsidRPr="00C52253">
        <w:rPr>
          <w:rFonts w:ascii="Aptos" w:eastAsia="DengXian" w:hAnsi="Aptos" w:cs="Times New Roman"/>
        </w:rPr>
        <w:br/>
        <w:t>(If verbal consent given, note here)</w:t>
      </w:r>
    </w:p>
    <w:p w14:paraId="37171BFB" w14:textId="77777777" w:rsidR="00B977BD" w:rsidRDefault="00C52253" w:rsidP="00C52253">
      <w:pPr>
        <w:spacing w:line="276" w:lineRule="auto"/>
        <w:rPr>
          <w:rFonts w:ascii="Aptos" w:eastAsia="DengXian" w:hAnsi="Aptos" w:cs="Times New Roman"/>
          <w:b/>
          <w:bCs/>
          <w:i/>
        </w:rPr>
      </w:pPr>
      <w:r w:rsidRPr="00C52253">
        <w:rPr>
          <w:rFonts w:ascii="Aptos" w:eastAsia="DengXian" w:hAnsi="Aptos" w:cs="Times New Roman"/>
          <w:b/>
          <w:bCs/>
          <w:i/>
        </w:rPr>
        <w:t>If verbal consent was obtained by the referrer, please tick the relevant boxes on behalf of the parent/carer and note verbal consent in the signature space.</w:t>
      </w:r>
      <w:bookmarkEnd w:id="0"/>
    </w:p>
    <w:p w14:paraId="708534D9" w14:textId="77777777" w:rsidR="002E75A6" w:rsidRDefault="002E75A6" w:rsidP="00C52253">
      <w:pPr>
        <w:spacing w:line="276" w:lineRule="auto"/>
        <w:rPr>
          <w:rFonts w:ascii="Aptos" w:eastAsia="DengXian" w:hAnsi="Aptos" w:cs="Times New Roman"/>
          <w:b/>
          <w:bCs/>
          <w:i/>
        </w:rPr>
      </w:pPr>
    </w:p>
    <w:p w14:paraId="3413A0D9" w14:textId="168282F1" w:rsidR="002E75A6" w:rsidRDefault="002E75A6" w:rsidP="00C52253">
      <w:pPr>
        <w:spacing w:line="276" w:lineRule="auto"/>
        <w:rPr>
          <w:rFonts w:ascii="Aptos" w:eastAsia="DengXian" w:hAnsi="Aptos" w:cs="Times New Roman"/>
          <w:b/>
          <w:bCs/>
          <w:iCs/>
        </w:rPr>
      </w:pPr>
      <w:r>
        <w:rPr>
          <w:rFonts w:ascii="Aptos" w:eastAsia="DengXian" w:hAnsi="Aptos" w:cs="Times New Roman"/>
          <w:b/>
          <w:bCs/>
          <w:iCs/>
        </w:rPr>
        <w:t xml:space="preserve">PLEASE SEND THE COMPLETED REFERRAL FORM TO: </w:t>
      </w:r>
    </w:p>
    <w:p w14:paraId="62A0680F" w14:textId="72E6BAA1" w:rsidR="002E75A6" w:rsidRDefault="002E75A6" w:rsidP="00C52253">
      <w:pPr>
        <w:spacing w:line="276" w:lineRule="auto"/>
        <w:rPr>
          <w:rFonts w:ascii="Aptos" w:eastAsia="DengXian" w:hAnsi="Aptos" w:cs="Times New Roman"/>
          <w:b/>
          <w:bCs/>
          <w:iCs/>
        </w:rPr>
      </w:pPr>
      <w:hyperlink r:id="rId5" w:history="1">
        <w:r w:rsidRPr="002E75A6">
          <w:rPr>
            <w:rStyle w:val="Hyperlink"/>
            <w:rFonts w:ascii="Aptos" w:eastAsia="DengXian" w:hAnsi="Aptos" w:cs="Times New Roman"/>
            <w:b/>
            <w:bCs/>
            <w:iCs/>
          </w:rPr>
          <w:t>thelink.referral.stgettinghelp@nhs.net</w:t>
        </w:r>
      </w:hyperlink>
      <w:r>
        <w:rPr>
          <w:rFonts w:ascii="Aptos" w:eastAsia="DengXian" w:hAnsi="Aptos" w:cs="Times New Roman"/>
          <w:b/>
          <w:bCs/>
          <w:iCs/>
        </w:rPr>
        <w:t xml:space="preserve"> – for children residing in Middlesbrough or Redcar</w:t>
      </w:r>
    </w:p>
    <w:p w14:paraId="0B2064CE" w14:textId="25EEDB5F" w:rsidR="002E75A6" w:rsidRPr="002E75A6" w:rsidRDefault="002E75A6" w:rsidP="00C52253">
      <w:pPr>
        <w:spacing w:line="276" w:lineRule="auto"/>
        <w:rPr>
          <w:rFonts w:ascii="Aptos" w:eastAsia="DengXian" w:hAnsi="Aptos" w:cs="Times New Roman"/>
          <w:b/>
          <w:bCs/>
          <w:iCs/>
        </w:rPr>
      </w:pPr>
      <w:hyperlink r:id="rId6" w:history="1">
        <w:r w:rsidRPr="002E75A6">
          <w:rPr>
            <w:rStyle w:val="Hyperlink"/>
            <w:rFonts w:ascii="Aptos" w:eastAsia="DengXian" w:hAnsi="Aptos" w:cs="Times New Roman"/>
            <w:b/>
            <w:bCs/>
            <w:iCs/>
          </w:rPr>
          <w:t>alliance.teesvalleygettinghelpntd@nhs.net</w:t>
        </w:r>
      </w:hyperlink>
      <w:r>
        <w:rPr>
          <w:rFonts w:ascii="Aptos" w:eastAsia="DengXian" w:hAnsi="Aptos" w:cs="Times New Roman"/>
          <w:b/>
          <w:bCs/>
          <w:iCs/>
        </w:rPr>
        <w:t xml:space="preserve"> – for children residing in Stockton, Hartlepool or Darlington</w:t>
      </w:r>
    </w:p>
    <w:p w14:paraId="3BE5A63A" w14:textId="61429F90" w:rsidR="00B70504" w:rsidRPr="00C52253" w:rsidRDefault="002A3148" w:rsidP="00C52253">
      <w:pPr>
        <w:spacing w:line="276" w:lineRule="auto"/>
        <w:rPr>
          <w:b/>
          <w:bCs/>
        </w:rPr>
      </w:pPr>
      <w:r>
        <w:rPr>
          <w:noProof/>
        </w:rPr>
        <w:t xml:space="preserve"> </w:t>
      </w:r>
      <w:r w:rsidR="00B70504">
        <w:rPr>
          <w:noProof/>
        </w:rPr>
        <w:drawing>
          <wp:inline distT="0" distB="0" distL="0" distR="0" wp14:anchorId="553F0BA6" wp14:editId="267C3E5E">
            <wp:extent cx="762000" cy="495300"/>
            <wp:effectExtent l="0" t="0" r="0" b="0"/>
            <wp:docPr id="1831857045" name="Picture 1" descr="signature_284679113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57045" name="Picture 1831857045" descr="signature_2846791136">
                      <a:hlinkClick r:id="rId7"/>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380" cy="495547"/>
                    </a:xfrm>
                    <a:prstGeom prst="rect">
                      <a:avLst/>
                    </a:prstGeom>
                    <a:noFill/>
                    <a:ln>
                      <a:noFill/>
                    </a:ln>
                  </pic:spPr>
                </pic:pic>
              </a:graphicData>
            </a:graphic>
          </wp:inline>
        </w:drawing>
      </w:r>
      <w:r w:rsidR="00B70504" w:rsidRPr="00B70504">
        <w:t xml:space="preserve"> </w:t>
      </w:r>
      <w:r w:rsidR="00B70504">
        <w:rPr>
          <w:noProof/>
        </w:rPr>
        <w:drawing>
          <wp:inline distT="0" distB="0" distL="0" distR="0" wp14:anchorId="18C4C0C0" wp14:editId="01C600C1">
            <wp:extent cx="959668" cy="563245"/>
            <wp:effectExtent l="0" t="0" r="0" b="8255"/>
            <wp:docPr id="31106019" name="Picture 1" descr="A logo with a circ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6019" name="Picture 1" descr="A logo with a circle and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9176" cy="586433"/>
                    </a:xfrm>
                    <a:prstGeom prst="rect">
                      <a:avLst/>
                    </a:prstGeom>
                    <a:noFill/>
                    <a:ln>
                      <a:noFill/>
                    </a:ln>
                  </pic:spPr>
                </pic:pic>
              </a:graphicData>
            </a:graphic>
          </wp:inline>
        </w:drawing>
      </w:r>
      <w:r w:rsidR="00B70504" w:rsidRPr="00B70504">
        <w:t xml:space="preserve"> </w:t>
      </w:r>
      <w:r w:rsidR="00B70504">
        <w:rPr>
          <w:noProof/>
        </w:rPr>
        <mc:AlternateContent>
          <mc:Choice Requires="wps">
            <w:drawing>
              <wp:inline distT="0" distB="0" distL="0" distR="0" wp14:anchorId="7A16C712" wp14:editId="1D6C6B6D">
                <wp:extent cx="304800" cy="304800"/>
                <wp:effectExtent l="0" t="0" r="0" b="0"/>
                <wp:docPr id="1131564506" name="Rectangle 2" descr="Tees Esk and Wear Valley NHS Foundation Trust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A745F8" id="Rectangle 2" o:spid="_x0000_s1026" alt="Tees Esk and Wear Valley NHS Foundation Trust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B70504" w:rsidRPr="00B70504">
        <w:t xml:space="preserve"> </w:t>
      </w:r>
      <w:r w:rsidR="00B70504">
        <w:rPr>
          <w:noProof/>
        </w:rPr>
        <w:drawing>
          <wp:inline distT="0" distB="0" distL="0" distR="0" wp14:anchorId="0CB99674" wp14:editId="319982ED">
            <wp:extent cx="1324216" cy="388620"/>
            <wp:effectExtent l="0" t="0" r="9525" b="0"/>
            <wp:docPr id="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close-up of a logo&#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6918" cy="392348"/>
                    </a:xfrm>
                    <a:prstGeom prst="rect">
                      <a:avLst/>
                    </a:prstGeom>
                    <a:noFill/>
                  </pic:spPr>
                </pic:pic>
              </a:graphicData>
            </a:graphic>
          </wp:inline>
        </w:drawing>
      </w:r>
      <w:r w:rsidR="00B70504">
        <w:rPr>
          <w:noProof/>
        </w:rPr>
        <w:drawing>
          <wp:inline distT="0" distB="0" distL="0" distR="0" wp14:anchorId="42552D5E" wp14:editId="7A12F18B">
            <wp:extent cx="579120" cy="607258"/>
            <wp:effectExtent l="0" t="0" r="0" b="2540"/>
            <wp:docPr id="1884608417" name="Picture 7" descr="A red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608417" name="Picture 7" descr="A red circle with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3497" cy="643306"/>
                    </a:xfrm>
                    <a:prstGeom prst="rect">
                      <a:avLst/>
                    </a:prstGeom>
                    <a:noFill/>
                    <a:ln>
                      <a:noFill/>
                    </a:ln>
                  </pic:spPr>
                </pic:pic>
              </a:graphicData>
            </a:graphic>
          </wp:inline>
        </w:drawing>
      </w:r>
      <w:r w:rsidR="00B70504" w:rsidRPr="00B70504">
        <w:t xml:space="preserve"> </w:t>
      </w:r>
      <w:r w:rsidR="00B70504">
        <w:rPr>
          <w:noProof/>
        </w:rPr>
        <w:drawing>
          <wp:inline distT="0" distB="0" distL="0" distR="0" wp14:anchorId="775117F6" wp14:editId="47CCA70D">
            <wp:extent cx="1576059" cy="708660"/>
            <wp:effectExtent l="0" t="0" r="5715" b="0"/>
            <wp:docPr id="407331267" name="Picture 5" descr="Tees, Esk and Wear Valleys Foundation NH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es, Esk and Wear Valleys Foundation NHS Tru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0211" cy="724016"/>
                    </a:xfrm>
                    <a:prstGeom prst="rect">
                      <a:avLst/>
                    </a:prstGeom>
                    <a:noFill/>
                    <a:ln>
                      <a:noFill/>
                    </a:ln>
                  </pic:spPr>
                </pic:pic>
              </a:graphicData>
            </a:graphic>
          </wp:inline>
        </w:drawing>
      </w:r>
      <w:r w:rsidR="00B70504" w:rsidRPr="00B70504">
        <w:t xml:space="preserve"> </w:t>
      </w:r>
      <w:r w:rsidR="00B70504">
        <w:rPr>
          <w:noProof/>
        </w:rPr>
        <w:drawing>
          <wp:inline distT="0" distB="0" distL="0" distR="0" wp14:anchorId="3C1805A3" wp14:editId="57628847">
            <wp:extent cx="1050324" cy="762000"/>
            <wp:effectExtent l="0" t="0" r="0" b="0"/>
            <wp:docPr id="1329447738" name="Picture 8"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47738" name="Picture 8" descr="A logo with blue tex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1642" cy="777466"/>
                    </a:xfrm>
                    <a:prstGeom prst="rect">
                      <a:avLst/>
                    </a:prstGeom>
                    <a:noFill/>
                    <a:ln>
                      <a:noFill/>
                    </a:ln>
                  </pic:spPr>
                </pic:pic>
              </a:graphicData>
            </a:graphic>
          </wp:inline>
        </w:drawing>
      </w:r>
    </w:p>
    <w:sectPr w:rsidR="00B70504" w:rsidRPr="00C52253" w:rsidSect="00B705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B32D8"/>
    <w:rsid w:val="001B5837"/>
    <w:rsid w:val="001E30EC"/>
    <w:rsid w:val="001F40EA"/>
    <w:rsid w:val="0025278F"/>
    <w:rsid w:val="002A3148"/>
    <w:rsid w:val="002E51AB"/>
    <w:rsid w:val="002E75A6"/>
    <w:rsid w:val="00324B44"/>
    <w:rsid w:val="0036562D"/>
    <w:rsid w:val="00396B38"/>
    <w:rsid w:val="003B0F19"/>
    <w:rsid w:val="003C5AB2"/>
    <w:rsid w:val="004511AE"/>
    <w:rsid w:val="004976E0"/>
    <w:rsid w:val="005A534A"/>
    <w:rsid w:val="005D3430"/>
    <w:rsid w:val="006240C8"/>
    <w:rsid w:val="00653AB9"/>
    <w:rsid w:val="006D1F2D"/>
    <w:rsid w:val="006E4CFA"/>
    <w:rsid w:val="00760E3A"/>
    <w:rsid w:val="007615BF"/>
    <w:rsid w:val="00793096"/>
    <w:rsid w:val="007C34CD"/>
    <w:rsid w:val="007D193B"/>
    <w:rsid w:val="00807BFD"/>
    <w:rsid w:val="00827C87"/>
    <w:rsid w:val="0088598A"/>
    <w:rsid w:val="008A6158"/>
    <w:rsid w:val="008E5BB8"/>
    <w:rsid w:val="0092338D"/>
    <w:rsid w:val="0095724E"/>
    <w:rsid w:val="009577E3"/>
    <w:rsid w:val="00A20880"/>
    <w:rsid w:val="00A352C8"/>
    <w:rsid w:val="00A6358C"/>
    <w:rsid w:val="00A747E0"/>
    <w:rsid w:val="00AA6257"/>
    <w:rsid w:val="00AE6408"/>
    <w:rsid w:val="00B41C2B"/>
    <w:rsid w:val="00B70504"/>
    <w:rsid w:val="00B87DE6"/>
    <w:rsid w:val="00B977BD"/>
    <w:rsid w:val="00C26D93"/>
    <w:rsid w:val="00C27141"/>
    <w:rsid w:val="00C323EC"/>
    <w:rsid w:val="00C52253"/>
    <w:rsid w:val="00C7114F"/>
    <w:rsid w:val="00D226D8"/>
    <w:rsid w:val="00D32292"/>
    <w:rsid w:val="00D3589E"/>
    <w:rsid w:val="00D75435"/>
    <w:rsid w:val="00D86748"/>
    <w:rsid w:val="00DA6C12"/>
    <w:rsid w:val="00DB6D09"/>
    <w:rsid w:val="00DE0366"/>
    <w:rsid w:val="00DE5146"/>
    <w:rsid w:val="00DF2FBF"/>
    <w:rsid w:val="00E3622E"/>
    <w:rsid w:val="00EC010A"/>
    <w:rsid w:val="00FA0F96"/>
    <w:rsid w:val="00FB22A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E178C"/>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39"/>
    <w:rsid w:val="00FB22A5"/>
    <w:pPr>
      <w:spacing w:after="0" w:line="240" w:lineRule="auto"/>
    </w:pPr>
    <w:rPr>
      <w:rFonts w:ascii="Aptos" w:eastAsia="DengXian"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75A6"/>
    <w:rPr>
      <w:color w:val="467886" w:themeColor="hyperlink"/>
      <w:u w:val="single"/>
    </w:rPr>
  </w:style>
  <w:style w:type="character" w:styleId="UnresolvedMention">
    <w:name w:val="Unresolved Mention"/>
    <w:basedOn w:val="DefaultParagraphFont"/>
    <w:uiPriority w:val="99"/>
    <w:semiHidden/>
    <w:unhideWhenUsed/>
    <w:rsid w:val="002E7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www.alliancepsychology.com/cypf"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liance.teesvalleygettinghelpntd@nhs.net" TargetMode="External"/><Relationship Id="rId11" Type="http://schemas.openxmlformats.org/officeDocument/2006/relationships/image" Target="media/image4.jpeg"/><Relationship Id="rId5" Type="http://schemas.openxmlformats.org/officeDocument/2006/relationships/hyperlink" Target="mailto:thelink.referral.stgettinghelp@nhs.net"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Pigford</dc:creator>
  <cp:keywords/>
  <dc:description/>
  <cp:lastModifiedBy>KEEGAN, Jennie (TEES, ESK AND WEAR VALLEYS NHS FOUNDATION TRUST)</cp:lastModifiedBy>
  <cp:revision>4</cp:revision>
  <dcterms:created xsi:type="dcterms:W3CDTF">2026-01-08T09:40:00Z</dcterms:created>
  <dcterms:modified xsi:type="dcterms:W3CDTF">2026-02-19T11:14:00Z</dcterms:modified>
</cp:coreProperties>
</file>